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630" w14:textId="7A912181" w:rsidR="00F53144" w:rsidRDefault="00F53144" w:rsidP="00F53144">
      <w:pPr>
        <w:tabs>
          <w:tab w:val="left" w:pos="0"/>
        </w:tabs>
        <w:spacing w:after="0"/>
        <w:ind w:right="-426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7FBE482E" wp14:editId="41BF334E">
            <wp:extent cx="1749977" cy="1524000"/>
            <wp:effectExtent l="0" t="0" r="3175" b="0"/>
            <wp:docPr id="14969751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31" cy="154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3998D" w14:textId="77777777" w:rsidR="00A36946" w:rsidRPr="00893C36" w:rsidRDefault="00A36946" w:rsidP="007744E5">
      <w:pPr>
        <w:spacing w:after="0"/>
        <w:jc w:val="center"/>
        <w:rPr>
          <w:b/>
          <w:bCs/>
          <w:sz w:val="28"/>
          <w:szCs w:val="28"/>
        </w:rPr>
      </w:pPr>
      <w:r w:rsidRPr="00893C36">
        <w:rPr>
          <w:b/>
          <w:bCs/>
          <w:sz w:val="28"/>
          <w:szCs w:val="28"/>
        </w:rPr>
        <w:t xml:space="preserve">A N K I E T A </w:t>
      </w:r>
    </w:p>
    <w:p w14:paraId="03E1234C" w14:textId="4968454C" w:rsidR="00D7598D" w:rsidRDefault="00D7598D" w:rsidP="007744E5">
      <w:pPr>
        <w:spacing w:after="0"/>
        <w:jc w:val="center"/>
        <w:rPr>
          <w:b/>
          <w:bCs/>
        </w:rPr>
      </w:pPr>
    </w:p>
    <w:p w14:paraId="392FDC70" w14:textId="77777777" w:rsidR="00A36946" w:rsidRPr="00FA4972" w:rsidRDefault="00A36946" w:rsidP="007744E5">
      <w:pPr>
        <w:spacing w:after="0"/>
        <w:jc w:val="center"/>
      </w:pPr>
    </w:p>
    <w:p w14:paraId="38910439" w14:textId="6789CD8F" w:rsidR="003D0425" w:rsidRDefault="00A36946" w:rsidP="00863D9C">
      <w:pPr>
        <w:spacing w:after="0"/>
        <w:rPr>
          <w:i/>
          <w:iCs/>
        </w:rPr>
      </w:pPr>
      <w:r w:rsidRPr="00FA4972">
        <w:rPr>
          <w:i/>
          <w:iCs/>
        </w:rPr>
        <w:t>Niniejsza ankieta ma na celu jak najlepsze poznanie potrzeb członków WIPH o/Gniezno. Została przygotowana przez Radę Oddziału, czyli statutowy organ powołany do realizowan</w:t>
      </w:r>
      <w:r w:rsidR="0000379F" w:rsidRPr="00FA4972">
        <w:rPr>
          <w:i/>
          <w:iCs/>
        </w:rPr>
        <w:t>i</w:t>
      </w:r>
      <w:r w:rsidRPr="00FA4972">
        <w:rPr>
          <w:i/>
          <w:iCs/>
        </w:rPr>
        <w:t>a zadań wyznaczonych przez członków Izby. Będziemy wdzięczni Państwu za wypełnienie tej krótkiej ankiety, która pozwoli nam zoptymalizować kierunki działań naszej Izby</w:t>
      </w:r>
      <w:r w:rsidR="00971628" w:rsidRPr="00FA4972">
        <w:rPr>
          <w:i/>
          <w:iCs/>
        </w:rPr>
        <w:t xml:space="preserve"> oraz stosownie do Państwa oczekiwań </w:t>
      </w:r>
      <w:r w:rsidR="003134C8" w:rsidRPr="00FA4972">
        <w:rPr>
          <w:i/>
          <w:iCs/>
        </w:rPr>
        <w:t xml:space="preserve">wskaże </w:t>
      </w:r>
      <w:r w:rsidR="00971628" w:rsidRPr="00FA4972">
        <w:rPr>
          <w:i/>
          <w:iCs/>
        </w:rPr>
        <w:t>akcent</w:t>
      </w:r>
      <w:r w:rsidR="003134C8" w:rsidRPr="00FA4972">
        <w:rPr>
          <w:i/>
          <w:iCs/>
        </w:rPr>
        <w:t>y</w:t>
      </w:r>
      <w:r w:rsidR="0000379F" w:rsidRPr="00FA4972">
        <w:rPr>
          <w:i/>
          <w:iCs/>
        </w:rPr>
        <w:t xml:space="preserve"> na poszczególne obszary naszej działalności. </w:t>
      </w:r>
      <w:r w:rsidR="003134C8" w:rsidRPr="00FA4972">
        <w:rPr>
          <w:i/>
          <w:iCs/>
        </w:rPr>
        <w:br/>
      </w:r>
      <w:r w:rsidR="0000379F" w:rsidRPr="00FA4972">
        <w:rPr>
          <w:i/>
          <w:iCs/>
        </w:rPr>
        <w:t>Z góry dziękujemy za poświęcony czas.</w:t>
      </w:r>
    </w:p>
    <w:p w14:paraId="0923C681" w14:textId="77777777" w:rsidR="00863D9C" w:rsidRPr="00863D9C" w:rsidRDefault="00863D9C" w:rsidP="00F205B8">
      <w:pPr>
        <w:tabs>
          <w:tab w:val="left" w:pos="0"/>
        </w:tabs>
        <w:spacing w:after="0"/>
        <w:rPr>
          <w:i/>
          <w:iCs/>
        </w:rPr>
      </w:pPr>
    </w:p>
    <w:p w14:paraId="5A265A45" w14:textId="43C1A2B4" w:rsidR="00F205B8" w:rsidRDefault="00A36946" w:rsidP="00F205B8">
      <w:pPr>
        <w:pStyle w:val="Akapitzlist"/>
        <w:numPr>
          <w:ilvl w:val="0"/>
          <w:numId w:val="11"/>
        </w:numPr>
        <w:tabs>
          <w:tab w:val="left" w:pos="0"/>
        </w:tabs>
        <w:rPr>
          <w:b/>
          <w:bCs/>
        </w:rPr>
      </w:pPr>
      <w:r w:rsidRPr="00FA4972">
        <w:rPr>
          <w:b/>
          <w:bCs/>
        </w:rPr>
        <w:t>Jaka forma bieżącej komunikacji z Izbą jest dla Pani / Pana najbardziej pożądana</w:t>
      </w:r>
      <w:r w:rsidR="00971628" w:rsidRPr="00FA4972">
        <w:rPr>
          <w:b/>
          <w:bCs/>
        </w:rPr>
        <w:t>?</w:t>
      </w:r>
      <w:r w:rsidRPr="00FA4972">
        <w:rPr>
          <w:b/>
          <w:bCs/>
        </w:rPr>
        <w:t xml:space="preserve"> Prosimy wskazać punkty od 1 do 5</w:t>
      </w:r>
      <w:r w:rsidR="00F205B8">
        <w:rPr>
          <w:b/>
          <w:bCs/>
        </w:rPr>
        <w:t xml:space="preserve"> przy każdej pozycji</w:t>
      </w:r>
      <w:r w:rsidRPr="00FA4972">
        <w:rPr>
          <w:b/>
          <w:bCs/>
        </w:rPr>
        <w:t>, przy czym 1 to najmniej oczekiwana forma, 5 to najbardziej oczekiwana forma</w:t>
      </w:r>
    </w:p>
    <w:p w14:paraId="2F3C5CBD" w14:textId="77777777" w:rsidR="00F205B8" w:rsidRPr="00F205B8" w:rsidRDefault="00F205B8" w:rsidP="00F205B8">
      <w:pPr>
        <w:pStyle w:val="Akapitzlist"/>
        <w:tabs>
          <w:tab w:val="left" w:pos="0"/>
        </w:tabs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809"/>
        <w:gridCol w:w="811"/>
        <w:gridCol w:w="811"/>
        <w:gridCol w:w="811"/>
        <w:gridCol w:w="811"/>
      </w:tblGrid>
      <w:tr w:rsidR="00F205B8" w14:paraId="3C12410D" w14:textId="77777777" w:rsidTr="00F205B8">
        <w:tc>
          <w:tcPr>
            <w:tcW w:w="1533" w:type="dxa"/>
          </w:tcPr>
          <w:p w14:paraId="6310984A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bookmarkStart w:id="0" w:name="_Hlk158631311"/>
          </w:p>
        </w:tc>
        <w:tc>
          <w:tcPr>
            <w:tcW w:w="1533" w:type="dxa"/>
          </w:tcPr>
          <w:p w14:paraId="0EAF35D6" w14:textId="49840912" w:rsidR="00F205B8" w:rsidRDefault="00F205B8" w:rsidP="00F205B8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1</w:t>
            </w:r>
          </w:p>
        </w:tc>
        <w:tc>
          <w:tcPr>
            <w:tcW w:w="1534" w:type="dxa"/>
          </w:tcPr>
          <w:p w14:paraId="72B11C3E" w14:textId="2A82B4C6" w:rsidR="00F205B8" w:rsidRDefault="00F205B8" w:rsidP="00F205B8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2</w:t>
            </w:r>
          </w:p>
        </w:tc>
        <w:tc>
          <w:tcPr>
            <w:tcW w:w="1534" w:type="dxa"/>
          </w:tcPr>
          <w:p w14:paraId="0F957DFF" w14:textId="735DC6D9" w:rsidR="00F205B8" w:rsidRDefault="00F205B8" w:rsidP="00F205B8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3</w:t>
            </w:r>
          </w:p>
        </w:tc>
        <w:tc>
          <w:tcPr>
            <w:tcW w:w="1534" w:type="dxa"/>
          </w:tcPr>
          <w:p w14:paraId="750F62B2" w14:textId="6FA27880" w:rsidR="00F205B8" w:rsidRDefault="00F205B8" w:rsidP="00F205B8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4</w:t>
            </w:r>
          </w:p>
        </w:tc>
        <w:tc>
          <w:tcPr>
            <w:tcW w:w="1534" w:type="dxa"/>
          </w:tcPr>
          <w:p w14:paraId="6A4A364E" w14:textId="46F5C880" w:rsidR="00F205B8" w:rsidRDefault="00F205B8" w:rsidP="00F205B8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5</w:t>
            </w:r>
          </w:p>
        </w:tc>
      </w:tr>
      <w:tr w:rsidR="00F205B8" w14:paraId="05A79EA5" w14:textId="77777777" w:rsidTr="00F205B8">
        <w:tc>
          <w:tcPr>
            <w:tcW w:w="1533" w:type="dxa"/>
          </w:tcPr>
          <w:p w14:paraId="23566D16" w14:textId="4A44BA30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 w:rsidRPr="00A36946">
              <w:rPr>
                <w:lang w:val="nl-NL"/>
              </w:rPr>
              <w:t>e-mail</w:t>
            </w:r>
          </w:p>
        </w:tc>
        <w:tc>
          <w:tcPr>
            <w:tcW w:w="1533" w:type="dxa"/>
          </w:tcPr>
          <w:p w14:paraId="45A3A4E8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1FA2FCC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60884F1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FE0F79A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487B7EC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670382EB" w14:textId="77777777" w:rsidTr="00F205B8">
        <w:tc>
          <w:tcPr>
            <w:tcW w:w="1533" w:type="dxa"/>
          </w:tcPr>
          <w:p w14:paraId="0A7DE57A" w14:textId="26C9B750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>
              <w:rPr>
                <w:lang w:val="nl-NL"/>
              </w:rPr>
              <w:t>sms</w:t>
            </w:r>
          </w:p>
        </w:tc>
        <w:tc>
          <w:tcPr>
            <w:tcW w:w="1533" w:type="dxa"/>
          </w:tcPr>
          <w:p w14:paraId="1AD94261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BD43A8A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7D6758F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968B5FB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11A3F85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3C509068" w14:textId="77777777" w:rsidTr="00F205B8">
        <w:tc>
          <w:tcPr>
            <w:tcW w:w="1533" w:type="dxa"/>
          </w:tcPr>
          <w:p w14:paraId="0CC254A8" w14:textId="7CA1F040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>
              <w:rPr>
                <w:lang w:val="nl-NL"/>
              </w:rPr>
              <w:t>telefon</w:t>
            </w:r>
          </w:p>
        </w:tc>
        <w:tc>
          <w:tcPr>
            <w:tcW w:w="1533" w:type="dxa"/>
          </w:tcPr>
          <w:p w14:paraId="16366376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F9262B6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DE1A679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4BC5F4E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9A0E3D0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2213D587" w14:textId="77777777" w:rsidTr="00F205B8">
        <w:tc>
          <w:tcPr>
            <w:tcW w:w="1533" w:type="dxa"/>
          </w:tcPr>
          <w:p w14:paraId="79C0CA8E" w14:textId="346292FF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 w:rsidRPr="004F70D5">
              <w:rPr>
                <w:lang w:val="nl-NL"/>
              </w:rPr>
              <w:t>newsletter</w:t>
            </w:r>
          </w:p>
        </w:tc>
        <w:tc>
          <w:tcPr>
            <w:tcW w:w="1533" w:type="dxa"/>
          </w:tcPr>
          <w:p w14:paraId="7427B58D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26CC7C0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237EF63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6E76C41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7730B16F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7DFFC6E6" w14:textId="77777777" w:rsidTr="00F205B8">
        <w:tc>
          <w:tcPr>
            <w:tcW w:w="1533" w:type="dxa"/>
          </w:tcPr>
          <w:p w14:paraId="6DF36C97" w14:textId="4F1FACB3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>
              <w:rPr>
                <w:lang w:val="nl-NL"/>
              </w:rPr>
              <w:t>komunikator whatsup</w:t>
            </w:r>
          </w:p>
        </w:tc>
        <w:tc>
          <w:tcPr>
            <w:tcW w:w="1533" w:type="dxa"/>
          </w:tcPr>
          <w:p w14:paraId="2E99C0D0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B86AB07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85BFF9D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C69FC3B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8FE473C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387942CE" w14:textId="77777777" w:rsidTr="00F205B8">
        <w:tc>
          <w:tcPr>
            <w:tcW w:w="1533" w:type="dxa"/>
          </w:tcPr>
          <w:p w14:paraId="587E5A4B" w14:textId="31215C86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>
              <w:rPr>
                <w:lang w:val="nl-NL"/>
              </w:rPr>
              <w:t>komunikator messenger</w:t>
            </w:r>
          </w:p>
        </w:tc>
        <w:tc>
          <w:tcPr>
            <w:tcW w:w="1533" w:type="dxa"/>
          </w:tcPr>
          <w:p w14:paraId="025AC917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FE122A9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AFBAD27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42E7009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48CCBF4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6ADFD981" w14:textId="77777777" w:rsidTr="00F205B8">
        <w:tc>
          <w:tcPr>
            <w:tcW w:w="1533" w:type="dxa"/>
          </w:tcPr>
          <w:p w14:paraId="1F04B9A5" w14:textId="386B7A35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 w:rsidRPr="00971628">
              <w:t>Facebook WIPH</w:t>
            </w:r>
          </w:p>
        </w:tc>
        <w:tc>
          <w:tcPr>
            <w:tcW w:w="1533" w:type="dxa"/>
          </w:tcPr>
          <w:p w14:paraId="1352BC7F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8160789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02C03D6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39C0641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3A8B977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4E51C4CA" w14:textId="77777777" w:rsidTr="00F205B8">
        <w:tc>
          <w:tcPr>
            <w:tcW w:w="1533" w:type="dxa"/>
          </w:tcPr>
          <w:p w14:paraId="088D594E" w14:textId="7C35CCE2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 w:rsidRPr="00971628">
              <w:t>Linked</w:t>
            </w:r>
            <w:r>
              <w:t>I</w:t>
            </w:r>
            <w:r w:rsidRPr="00971628">
              <w:t>n WIPH</w:t>
            </w:r>
          </w:p>
        </w:tc>
        <w:tc>
          <w:tcPr>
            <w:tcW w:w="1533" w:type="dxa"/>
          </w:tcPr>
          <w:p w14:paraId="31A7BA3D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AA072C8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860141C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8F04B84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58DDC86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05B34BEB" w14:textId="77777777" w:rsidTr="00F205B8">
        <w:tc>
          <w:tcPr>
            <w:tcW w:w="1533" w:type="dxa"/>
          </w:tcPr>
          <w:p w14:paraId="31F7577E" w14:textId="297E0058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 w:rsidRPr="00A36946">
              <w:t>spotkania bezpośrednie</w:t>
            </w:r>
          </w:p>
        </w:tc>
        <w:tc>
          <w:tcPr>
            <w:tcW w:w="1533" w:type="dxa"/>
          </w:tcPr>
          <w:p w14:paraId="78E45C01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BAA8D65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8FF3F6D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330E315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5847618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F205B8" w14:paraId="283608E8" w14:textId="77777777" w:rsidTr="00F205B8">
        <w:tc>
          <w:tcPr>
            <w:tcW w:w="1533" w:type="dxa"/>
          </w:tcPr>
          <w:p w14:paraId="4A7417A4" w14:textId="4CCC0260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  <w:r w:rsidRPr="00F205B8">
              <w:t>inne – jakie? ………………………………………………………………………..</w:t>
            </w:r>
          </w:p>
        </w:tc>
        <w:tc>
          <w:tcPr>
            <w:tcW w:w="1533" w:type="dxa"/>
          </w:tcPr>
          <w:p w14:paraId="62BBBAEE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6FF19D2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38E7392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AF45931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B0E8CA2" w14:textId="77777777" w:rsidR="00F205B8" w:rsidRDefault="00F205B8" w:rsidP="00F205B8">
            <w:pPr>
              <w:pStyle w:val="Akapitzlist"/>
              <w:tabs>
                <w:tab w:val="left" w:pos="0"/>
              </w:tabs>
              <w:ind w:left="0"/>
            </w:pPr>
          </w:p>
        </w:tc>
      </w:tr>
      <w:bookmarkEnd w:id="0"/>
    </w:tbl>
    <w:p w14:paraId="1AB17007" w14:textId="77777777" w:rsidR="00971628" w:rsidRPr="00A36946" w:rsidRDefault="00971628" w:rsidP="00F205B8">
      <w:pPr>
        <w:pStyle w:val="Akapitzlist"/>
        <w:tabs>
          <w:tab w:val="left" w:pos="0"/>
        </w:tabs>
        <w:spacing w:line="240" w:lineRule="auto"/>
      </w:pPr>
    </w:p>
    <w:p w14:paraId="45C59CA0" w14:textId="60DDEAE8" w:rsidR="00863D9C" w:rsidRPr="00462A81" w:rsidRDefault="00971628" w:rsidP="00462A81">
      <w:pPr>
        <w:pStyle w:val="Akapitzlist"/>
        <w:numPr>
          <w:ilvl w:val="0"/>
          <w:numId w:val="11"/>
        </w:numPr>
        <w:rPr>
          <w:b/>
          <w:bCs/>
        </w:rPr>
      </w:pPr>
      <w:r w:rsidRPr="00FA4972">
        <w:rPr>
          <w:b/>
          <w:bCs/>
        </w:rPr>
        <w:t>Które formy aktywności Izby są dla Pani / Pana najbardziej pożądane? Prosimy wskazać punkty od 1 do 5</w:t>
      </w:r>
      <w:r w:rsidR="00F205B8" w:rsidRPr="00F205B8">
        <w:t xml:space="preserve"> </w:t>
      </w:r>
      <w:r w:rsidR="00F205B8" w:rsidRPr="00F205B8">
        <w:rPr>
          <w:b/>
          <w:bCs/>
        </w:rPr>
        <w:t>przy każdej pozycji</w:t>
      </w:r>
      <w:r w:rsidRPr="00FA4972">
        <w:rPr>
          <w:b/>
          <w:bCs/>
        </w:rPr>
        <w:t>, przy czym 1 to najmniej oczekiwana forma, 5 to najbardziej oczekiwana forma</w:t>
      </w:r>
    </w:p>
    <w:p w14:paraId="03E11663" w14:textId="77777777" w:rsidR="00F205B8" w:rsidRDefault="00F205B8" w:rsidP="00863D9C">
      <w:pPr>
        <w:pStyle w:val="Akapitzlist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809"/>
        <w:gridCol w:w="811"/>
        <w:gridCol w:w="811"/>
        <w:gridCol w:w="811"/>
        <w:gridCol w:w="811"/>
      </w:tblGrid>
      <w:tr w:rsidR="00F205B8" w14:paraId="1494811F" w14:textId="77777777" w:rsidTr="00F205B8">
        <w:tc>
          <w:tcPr>
            <w:tcW w:w="4429" w:type="dxa"/>
          </w:tcPr>
          <w:p w14:paraId="0C617E08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09" w:type="dxa"/>
          </w:tcPr>
          <w:p w14:paraId="132CA411" w14:textId="77777777" w:rsidR="00F205B8" w:rsidRDefault="00F205B8" w:rsidP="00DF6912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329EEBA1" w14:textId="77777777" w:rsidR="00F205B8" w:rsidRDefault="00F205B8" w:rsidP="00DF6912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15C255F5" w14:textId="77777777" w:rsidR="00F205B8" w:rsidRDefault="00F205B8" w:rsidP="00DF6912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5B686301" w14:textId="77777777" w:rsidR="00F205B8" w:rsidRDefault="00F205B8" w:rsidP="00DF6912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4EAB16BF" w14:textId="77777777" w:rsidR="00F205B8" w:rsidRDefault="00F205B8" w:rsidP="00DF6912">
            <w:pPr>
              <w:pStyle w:val="Akapitzlist"/>
              <w:ind w:left="0"/>
              <w:jc w:val="center"/>
            </w:pPr>
            <w:r>
              <w:t>5</w:t>
            </w:r>
          </w:p>
        </w:tc>
      </w:tr>
      <w:tr w:rsidR="00F205B8" w14:paraId="75FE0503" w14:textId="77777777" w:rsidTr="00F205B8">
        <w:tc>
          <w:tcPr>
            <w:tcW w:w="4429" w:type="dxa"/>
          </w:tcPr>
          <w:p w14:paraId="27CD937B" w14:textId="77777777" w:rsidR="00F205B8" w:rsidRDefault="00F205B8" w:rsidP="00DF6912">
            <w:pPr>
              <w:pStyle w:val="Akapitzlist"/>
              <w:ind w:left="0"/>
            </w:pPr>
            <w:r w:rsidRPr="00F205B8">
              <w:t>spotkania integracyjne w różnej formie</w:t>
            </w:r>
          </w:p>
          <w:p w14:paraId="202A2CAC" w14:textId="48EC8309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09" w:type="dxa"/>
          </w:tcPr>
          <w:p w14:paraId="0D0094FC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A603A7F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8B107C3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A836D5B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F06E14C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2C97B6FB" w14:textId="77777777" w:rsidTr="00F205B8">
        <w:tc>
          <w:tcPr>
            <w:tcW w:w="4429" w:type="dxa"/>
          </w:tcPr>
          <w:p w14:paraId="4B968AF1" w14:textId="3153BDA4" w:rsidR="00F205B8" w:rsidRDefault="00F205B8" w:rsidP="00DF6912">
            <w:pPr>
              <w:pStyle w:val="Akapitzlist"/>
              <w:ind w:left="0"/>
            </w:pPr>
            <w:r w:rsidRPr="00F205B8">
              <w:t>S</w:t>
            </w:r>
            <w:r w:rsidRPr="00F205B8">
              <w:t>zkolenia</w:t>
            </w:r>
          </w:p>
          <w:p w14:paraId="2D132D37" w14:textId="7BBF66FF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09" w:type="dxa"/>
          </w:tcPr>
          <w:p w14:paraId="53BA6AD3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1A1044F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92F148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E326F7A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FEB9AA0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2D01F4F0" w14:textId="77777777" w:rsidTr="00F205B8">
        <w:tc>
          <w:tcPr>
            <w:tcW w:w="4429" w:type="dxa"/>
          </w:tcPr>
          <w:p w14:paraId="53538044" w14:textId="49FFF76C" w:rsidR="00F205B8" w:rsidRDefault="00F205B8" w:rsidP="00DF6912">
            <w:pPr>
              <w:pStyle w:val="Akapitzlist"/>
              <w:ind w:left="0"/>
            </w:pPr>
            <w:r w:rsidRPr="00F205B8">
              <w:t>działania edukacyjne promujące przedsiębiorczość oraz osiągnięcia</w:t>
            </w:r>
          </w:p>
        </w:tc>
        <w:tc>
          <w:tcPr>
            <w:tcW w:w="809" w:type="dxa"/>
          </w:tcPr>
          <w:p w14:paraId="456C9CAD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72C368DE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D9B0C8D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03D5975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C9DCE58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4B335097" w14:textId="77777777" w:rsidTr="00F205B8">
        <w:tc>
          <w:tcPr>
            <w:tcW w:w="4429" w:type="dxa"/>
          </w:tcPr>
          <w:p w14:paraId="16D850C9" w14:textId="77777777" w:rsidR="00F205B8" w:rsidRDefault="00F205B8" w:rsidP="00DF6912">
            <w:pPr>
              <w:pStyle w:val="Akapitzlist"/>
              <w:ind w:left="0"/>
            </w:pPr>
            <w:r w:rsidRPr="00F205B8">
              <w:t>działania promujące mediacje</w:t>
            </w:r>
          </w:p>
          <w:p w14:paraId="3F1E7567" w14:textId="3578C75C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09" w:type="dxa"/>
          </w:tcPr>
          <w:p w14:paraId="0E8ABE9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7BBDABD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6758DC0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6CBDF55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6439EE3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008A0B17" w14:textId="77777777" w:rsidTr="00F205B8">
        <w:tc>
          <w:tcPr>
            <w:tcW w:w="4429" w:type="dxa"/>
          </w:tcPr>
          <w:p w14:paraId="0AA7A0CD" w14:textId="1D5AEDB9" w:rsidR="00F205B8" w:rsidRDefault="00F205B8" w:rsidP="00DF6912">
            <w:pPr>
              <w:pStyle w:val="Akapitzlist"/>
              <w:ind w:left="0"/>
            </w:pPr>
            <w:r w:rsidRPr="00F205B8">
              <w:t>działania w zakresie społecznej odpowiedzialności biznesu (CSR)</w:t>
            </w:r>
          </w:p>
        </w:tc>
        <w:tc>
          <w:tcPr>
            <w:tcW w:w="809" w:type="dxa"/>
          </w:tcPr>
          <w:p w14:paraId="5BD09A2F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CB7E260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5746CE4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E8255F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29280D11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22ADFEA6" w14:textId="77777777" w:rsidTr="00F205B8">
        <w:tc>
          <w:tcPr>
            <w:tcW w:w="4429" w:type="dxa"/>
          </w:tcPr>
          <w:p w14:paraId="2AE5CF99" w14:textId="77777777" w:rsidR="00F205B8" w:rsidRDefault="00F205B8" w:rsidP="00DF6912">
            <w:pPr>
              <w:pStyle w:val="Akapitzlist"/>
              <w:ind w:left="0"/>
            </w:pPr>
            <w:r w:rsidRPr="00F205B8">
              <w:t xml:space="preserve">spotkania </w:t>
            </w:r>
            <w:proofErr w:type="spellStart"/>
            <w:r w:rsidRPr="00F205B8">
              <w:t>networkingowe</w:t>
            </w:r>
            <w:proofErr w:type="spellEnd"/>
          </w:p>
          <w:p w14:paraId="4AD81086" w14:textId="52B945DF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09" w:type="dxa"/>
          </w:tcPr>
          <w:p w14:paraId="5DFED419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41BAC36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4AA4107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28D5FDE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4A39593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5EFCD1FF" w14:textId="77777777" w:rsidTr="00F205B8">
        <w:tc>
          <w:tcPr>
            <w:tcW w:w="4429" w:type="dxa"/>
          </w:tcPr>
          <w:p w14:paraId="0F6498DC" w14:textId="77777777" w:rsidR="00F205B8" w:rsidRDefault="00F205B8" w:rsidP="00DF6912">
            <w:pPr>
              <w:pStyle w:val="Akapitzlist"/>
              <w:ind w:left="0"/>
            </w:pPr>
            <w:r w:rsidRPr="00F205B8">
              <w:t>konferencje tematyczne</w:t>
            </w:r>
          </w:p>
          <w:p w14:paraId="080EDC68" w14:textId="71B0BE9C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09" w:type="dxa"/>
          </w:tcPr>
          <w:p w14:paraId="3D2A3ACD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81EAD15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BE2B39A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731104E4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EF59909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5F97312B" w14:textId="77777777" w:rsidTr="00F205B8">
        <w:tc>
          <w:tcPr>
            <w:tcW w:w="4429" w:type="dxa"/>
          </w:tcPr>
          <w:p w14:paraId="24111ADA" w14:textId="6BEAFE32" w:rsidR="00F205B8" w:rsidRDefault="00F205B8" w:rsidP="00DF6912">
            <w:pPr>
              <w:pStyle w:val="Akapitzlist"/>
              <w:ind w:left="0"/>
            </w:pPr>
            <w:r w:rsidRPr="00F205B8">
              <w:lastRenderedPageBreak/>
              <w:t>publiczne prezentowanie stanowiska Izby w ważnych sprawach dla biznesu</w:t>
            </w:r>
          </w:p>
        </w:tc>
        <w:tc>
          <w:tcPr>
            <w:tcW w:w="809" w:type="dxa"/>
          </w:tcPr>
          <w:p w14:paraId="3F3FD04C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E26C8CE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0F24E79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AB91DF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ABEAA46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66B9B930" w14:textId="77777777" w:rsidTr="00F205B8">
        <w:tc>
          <w:tcPr>
            <w:tcW w:w="4429" w:type="dxa"/>
          </w:tcPr>
          <w:p w14:paraId="4646347C" w14:textId="1136D068" w:rsidR="00F205B8" w:rsidRDefault="00F205B8" w:rsidP="00DF6912">
            <w:pPr>
              <w:pStyle w:val="Akapitzlist"/>
              <w:ind w:left="0"/>
            </w:pPr>
            <w:r w:rsidRPr="00F205B8">
              <w:t>udział w pro-biznesowych inicjatywach organizowanych lokalnie</w:t>
            </w:r>
          </w:p>
        </w:tc>
        <w:tc>
          <w:tcPr>
            <w:tcW w:w="809" w:type="dxa"/>
          </w:tcPr>
          <w:p w14:paraId="0E58482D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BD592A1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7B6711BC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C206530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1D6C112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29DB8824" w14:textId="77777777" w:rsidTr="00F205B8">
        <w:tc>
          <w:tcPr>
            <w:tcW w:w="4429" w:type="dxa"/>
          </w:tcPr>
          <w:p w14:paraId="7E02449E" w14:textId="50B42FAD" w:rsidR="00F205B8" w:rsidRDefault="00F205B8" w:rsidP="00DF6912">
            <w:pPr>
              <w:pStyle w:val="Akapitzlist"/>
              <w:ind w:left="0"/>
            </w:pPr>
            <w:r w:rsidRPr="00F205B8">
              <w:t>prezentowanie firm członkowskich oraz ich ofert pozostałym członkom na Walnych Zebraniach</w:t>
            </w:r>
          </w:p>
        </w:tc>
        <w:tc>
          <w:tcPr>
            <w:tcW w:w="809" w:type="dxa"/>
          </w:tcPr>
          <w:p w14:paraId="380F6DF7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2FA6D47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C3F20C0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CD82511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B12C34F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64595186" w14:textId="77777777" w:rsidTr="00F205B8">
        <w:tc>
          <w:tcPr>
            <w:tcW w:w="4429" w:type="dxa"/>
          </w:tcPr>
          <w:p w14:paraId="466A22B6" w14:textId="77777777" w:rsidR="00F205B8" w:rsidRDefault="00F205B8" w:rsidP="00F205B8">
            <w:pPr>
              <w:spacing w:after="0" w:line="240" w:lineRule="auto"/>
            </w:pPr>
            <w:r>
              <w:t xml:space="preserve">działalność informacyjna (www, media społecznościowe, konferencje </w:t>
            </w:r>
          </w:p>
          <w:p w14:paraId="0B84335B" w14:textId="70C27528" w:rsidR="00F205B8" w:rsidRPr="00F205B8" w:rsidRDefault="00F205B8" w:rsidP="00F205B8">
            <w:pPr>
              <w:pStyle w:val="Akapitzlist"/>
              <w:ind w:left="0"/>
            </w:pPr>
            <w:r>
              <w:t>i informacje prasowe, aktualności na www)</w:t>
            </w:r>
          </w:p>
        </w:tc>
        <w:tc>
          <w:tcPr>
            <w:tcW w:w="809" w:type="dxa"/>
          </w:tcPr>
          <w:p w14:paraId="69B2DE95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E11E0A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EE36CE8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5D5FA1D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CE911B7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3E3F4CD0" w14:textId="77777777" w:rsidTr="00F205B8">
        <w:tc>
          <w:tcPr>
            <w:tcW w:w="4429" w:type="dxa"/>
          </w:tcPr>
          <w:p w14:paraId="51997CC9" w14:textId="71EE377D" w:rsidR="00F205B8" w:rsidRPr="00F205B8" w:rsidRDefault="00F205B8" w:rsidP="00DF6912">
            <w:pPr>
              <w:pStyle w:val="Akapitzlist"/>
              <w:ind w:left="0"/>
            </w:pPr>
            <w:r>
              <w:t xml:space="preserve">zgłaszanie postulatów na piśmie, stanowisk w sprawach </w:t>
            </w:r>
            <w:proofErr w:type="spellStart"/>
            <w:r>
              <w:t>dt</w:t>
            </w:r>
            <w:proofErr w:type="spellEnd"/>
            <w:r>
              <w:t>. lokalnych przedsiębiorców</w:t>
            </w:r>
          </w:p>
        </w:tc>
        <w:tc>
          <w:tcPr>
            <w:tcW w:w="809" w:type="dxa"/>
          </w:tcPr>
          <w:p w14:paraId="0855159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32940C1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20A6073A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C70111E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24D6599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55F1AAE9" w14:textId="77777777" w:rsidTr="00F205B8">
        <w:tc>
          <w:tcPr>
            <w:tcW w:w="4429" w:type="dxa"/>
          </w:tcPr>
          <w:p w14:paraId="1D72A42D" w14:textId="7185B1AC" w:rsidR="00F205B8" w:rsidRPr="00F205B8" w:rsidRDefault="00F205B8" w:rsidP="00DF6912">
            <w:pPr>
              <w:pStyle w:val="Akapitzlist"/>
              <w:ind w:left="0"/>
            </w:pPr>
            <w:r>
              <w:t>współpraca z innymi podmiotami zrzeszającymi przedsiębiorców</w:t>
            </w:r>
          </w:p>
        </w:tc>
        <w:tc>
          <w:tcPr>
            <w:tcW w:w="809" w:type="dxa"/>
          </w:tcPr>
          <w:p w14:paraId="5211194E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75049FB2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D6F721D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779A584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20CF90C5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43AA99D9" w14:textId="77777777" w:rsidTr="00F205B8">
        <w:tc>
          <w:tcPr>
            <w:tcW w:w="4429" w:type="dxa"/>
          </w:tcPr>
          <w:p w14:paraId="33368237" w14:textId="04F1CBCB" w:rsidR="00F205B8" w:rsidRPr="00F205B8" w:rsidRDefault="00F205B8" w:rsidP="00DF6912">
            <w:pPr>
              <w:pStyle w:val="Akapitzlist"/>
              <w:ind w:left="0"/>
            </w:pPr>
            <w:r>
              <w:t>współpraca ze szkołami różnych szczebli w zakresie promocji kształcenia zawodowego</w:t>
            </w:r>
          </w:p>
        </w:tc>
        <w:tc>
          <w:tcPr>
            <w:tcW w:w="809" w:type="dxa"/>
          </w:tcPr>
          <w:p w14:paraId="4D2E3C17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1C41C78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B84E077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3A409E8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71CB724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286C560C" w14:textId="77777777" w:rsidTr="00F205B8">
        <w:tc>
          <w:tcPr>
            <w:tcW w:w="4429" w:type="dxa"/>
          </w:tcPr>
          <w:p w14:paraId="02DCF566" w14:textId="7925821F" w:rsidR="00F205B8" w:rsidRPr="00F205B8" w:rsidRDefault="00F205B8" w:rsidP="00DF6912">
            <w:pPr>
              <w:pStyle w:val="Akapitzlist"/>
              <w:ind w:left="0"/>
            </w:pPr>
            <w:r>
              <w:t>bieżące informowanie członków o działaniach Izby</w:t>
            </w:r>
          </w:p>
        </w:tc>
        <w:tc>
          <w:tcPr>
            <w:tcW w:w="809" w:type="dxa"/>
          </w:tcPr>
          <w:p w14:paraId="71BEFC2E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46DD5E69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57BA9B4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642A23C6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3FAB4469" w14:textId="77777777" w:rsidR="00F205B8" w:rsidRDefault="00F205B8" w:rsidP="00DF6912">
            <w:pPr>
              <w:pStyle w:val="Akapitzlist"/>
              <w:ind w:left="0"/>
            </w:pPr>
          </w:p>
        </w:tc>
      </w:tr>
      <w:tr w:rsidR="00F205B8" w14:paraId="6EC44B42" w14:textId="77777777" w:rsidTr="00F205B8">
        <w:tc>
          <w:tcPr>
            <w:tcW w:w="4429" w:type="dxa"/>
          </w:tcPr>
          <w:p w14:paraId="26018488" w14:textId="262F5488" w:rsidR="00F205B8" w:rsidRPr="00F205B8" w:rsidRDefault="00F205B8" w:rsidP="00DF6912">
            <w:pPr>
              <w:pStyle w:val="Akapitzlist"/>
              <w:ind w:left="0"/>
            </w:pPr>
            <w:r w:rsidRPr="00F205B8">
              <w:t>inne – jakie? ………………………………………………………………………..</w:t>
            </w:r>
          </w:p>
        </w:tc>
        <w:tc>
          <w:tcPr>
            <w:tcW w:w="809" w:type="dxa"/>
          </w:tcPr>
          <w:p w14:paraId="23461F4A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542B111B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33C0DA1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01E3A4A5" w14:textId="77777777" w:rsidR="00F205B8" w:rsidRDefault="00F205B8" w:rsidP="00DF6912">
            <w:pPr>
              <w:pStyle w:val="Akapitzlist"/>
              <w:ind w:left="0"/>
            </w:pPr>
          </w:p>
        </w:tc>
        <w:tc>
          <w:tcPr>
            <w:tcW w:w="811" w:type="dxa"/>
          </w:tcPr>
          <w:p w14:paraId="1530088A" w14:textId="77777777" w:rsidR="00F205B8" w:rsidRDefault="00F205B8" w:rsidP="00DF6912">
            <w:pPr>
              <w:pStyle w:val="Akapitzlist"/>
              <w:ind w:left="0"/>
            </w:pPr>
          </w:p>
        </w:tc>
      </w:tr>
    </w:tbl>
    <w:p w14:paraId="3787A9CC" w14:textId="74E979B9" w:rsidR="0000379F" w:rsidRPr="00971628" w:rsidRDefault="0000379F" w:rsidP="00F205B8">
      <w:pPr>
        <w:spacing w:line="252" w:lineRule="auto"/>
      </w:pPr>
      <w:r>
        <w:tab/>
      </w:r>
    </w:p>
    <w:p w14:paraId="2795E64E" w14:textId="726E999B" w:rsidR="00893C36" w:rsidRPr="00FA4972" w:rsidRDefault="00893C36" w:rsidP="00893C36">
      <w:pPr>
        <w:pStyle w:val="Akapitzlist"/>
        <w:numPr>
          <w:ilvl w:val="0"/>
          <w:numId w:val="11"/>
        </w:numPr>
        <w:rPr>
          <w:b/>
          <w:bCs/>
        </w:rPr>
      </w:pPr>
      <w:r w:rsidRPr="00FA4972">
        <w:rPr>
          <w:b/>
          <w:bCs/>
        </w:rPr>
        <w:t xml:space="preserve">Jakiego rodzaju formy spotkań </w:t>
      </w:r>
      <w:proofErr w:type="spellStart"/>
      <w:r w:rsidRPr="00FA4972">
        <w:rPr>
          <w:b/>
          <w:bCs/>
        </w:rPr>
        <w:t>integracyjno</w:t>
      </w:r>
      <w:proofErr w:type="spellEnd"/>
      <w:r w:rsidRPr="00FA4972">
        <w:rPr>
          <w:b/>
          <w:bCs/>
        </w:rPr>
        <w:t xml:space="preserve"> - towarzyskich są dla Pani / Pana najbardziej pożądane? Prosimy wskazać punkty od 1 do 5</w:t>
      </w:r>
      <w:r w:rsidR="001F0615" w:rsidRPr="001F0615">
        <w:t xml:space="preserve"> </w:t>
      </w:r>
      <w:r w:rsidR="001F0615" w:rsidRPr="001F0615">
        <w:rPr>
          <w:b/>
          <w:bCs/>
        </w:rPr>
        <w:t>przy każdej pozycji</w:t>
      </w:r>
      <w:r w:rsidRPr="00FA4972">
        <w:rPr>
          <w:b/>
          <w:bCs/>
        </w:rPr>
        <w:t>, przy czym 1 to najmniej oczekiwana forma, 5 to najbardziej oczekiwana forma</w:t>
      </w:r>
    </w:p>
    <w:p w14:paraId="2623668B" w14:textId="77777777" w:rsidR="00893C36" w:rsidRDefault="00893C36" w:rsidP="00893C36">
      <w:pPr>
        <w:pStyle w:val="Akapitzlist"/>
        <w:tabs>
          <w:tab w:val="left" w:pos="284"/>
        </w:tabs>
        <w:spacing w:line="240" w:lineRule="auto"/>
      </w:pPr>
    </w:p>
    <w:p w14:paraId="0BCCDD84" w14:textId="77777777" w:rsidR="00462A81" w:rsidRDefault="00462A81" w:rsidP="00893C36">
      <w:pPr>
        <w:pStyle w:val="Akapitzlist"/>
        <w:tabs>
          <w:tab w:val="left" w:pos="284"/>
        </w:tabs>
        <w:spacing w:line="24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809"/>
        <w:gridCol w:w="811"/>
        <w:gridCol w:w="811"/>
        <w:gridCol w:w="811"/>
        <w:gridCol w:w="811"/>
      </w:tblGrid>
      <w:tr w:rsidR="001F0615" w14:paraId="1F29C1D2" w14:textId="77777777" w:rsidTr="001F0615">
        <w:tc>
          <w:tcPr>
            <w:tcW w:w="4429" w:type="dxa"/>
          </w:tcPr>
          <w:p w14:paraId="68F7BB44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09" w:type="dxa"/>
          </w:tcPr>
          <w:p w14:paraId="02D809C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34FCDF1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6407DC4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1C9AC65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78B6FD8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5</w:t>
            </w:r>
          </w:p>
        </w:tc>
      </w:tr>
      <w:tr w:rsidR="001F0615" w14:paraId="64EEA12B" w14:textId="77777777" w:rsidTr="001F0615">
        <w:tc>
          <w:tcPr>
            <w:tcW w:w="4429" w:type="dxa"/>
          </w:tcPr>
          <w:p w14:paraId="61DDC16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imprezy taneczne</w:t>
            </w:r>
          </w:p>
          <w:p w14:paraId="1FFD66BD" w14:textId="0C5FCC70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09" w:type="dxa"/>
          </w:tcPr>
          <w:p w14:paraId="575B252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EACD70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27C2188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C34164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548CD0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03B050EF" w14:textId="77777777" w:rsidTr="001F0615">
        <w:tc>
          <w:tcPr>
            <w:tcW w:w="4429" w:type="dxa"/>
          </w:tcPr>
          <w:p w14:paraId="31A9D2BA" w14:textId="4B3401ED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spotkania okolicznościowe (np. Dzień Kobiet, Dzień Św. Patryka itp.)</w:t>
            </w:r>
          </w:p>
        </w:tc>
        <w:tc>
          <w:tcPr>
            <w:tcW w:w="809" w:type="dxa"/>
          </w:tcPr>
          <w:p w14:paraId="5B05F6D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EDABA8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83341A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16BB29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BAF006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37DC62BC" w14:textId="77777777" w:rsidTr="001F0615">
        <w:tc>
          <w:tcPr>
            <w:tcW w:w="4429" w:type="dxa"/>
          </w:tcPr>
          <w:p w14:paraId="2C5ED060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pikniki, spotkania w plenerze</w:t>
            </w:r>
          </w:p>
          <w:p w14:paraId="1E1D93B4" w14:textId="0859AC2D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09" w:type="dxa"/>
          </w:tcPr>
          <w:p w14:paraId="6FB820A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5CA873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5B1C78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041817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C111EE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484FCFAB" w14:textId="77777777" w:rsidTr="001F0615">
        <w:tc>
          <w:tcPr>
            <w:tcW w:w="4429" w:type="dxa"/>
          </w:tcPr>
          <w:p w14:paraId="0310900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formy aktywnego spędzenia czasu</w:t>
            </w:r>
          </w:p>
          <w:p w14:paraId="1CC48ADC" w14:textId="4F50E2CC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09" w:type="dxa"/>
          </w:tcPr>
          <w:p w14:paraId="3B0FD51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96FA66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B4FBAB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CBA337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E55B00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5CD52864" w14:textId="77777777" w:rsidTr="001F0615">
        <w:tc>
          <w:tcPr>
            <w:tcW w:w="4429" w:type="dxa"/>
          </w:tcPr>
          <w:p w14:paraId="38DEB102" w14:textId="7CB0C5A0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wyjazdy okolicznościowe (np. teatr, filharmonia, muzeum itp.)</w:t>
            </w:r>
          </w:p>
        </w:tc>
        <w:tc>
          <w:tcPr>
            <w:tcW w:w="809" w:type="dxa"/>
          </w:tcPr>
          <w:p w14:paraId="5239640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EC04E1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281B75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563EB9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552996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7252C961" w14:textId="77777777" w:rsidTr="001F0615">
        <w:tc>
          <w:tcPr>
            <w:tcW w:w="4429" w:type="dxa"/>
          </w:tcPr>
          <w:p w14:paraId="787B61D6" w14:textId="37D63C72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wycieczki kilkudniowe połączone ze zwiedzaniem (2-3 dniowe)</w:t>
            </w:r>
          </w:p>
        </w:tc>
        <w:tc>
          <w:tcPr>
            <w:tcW w:w="809" w:type="dxa"/>
          </w:tcPr>
          <w:p w14:paraId="306542F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7C6805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536E43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5DF1FC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BD2D56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6ABC5E6B" w14:textId="77777777" w:rsidTr="001F0615">
        <w:tc>
          <w:tcPr>
            <w:tcW w:w="4429" w:type="dxa"/>
          </w:tcPr>
          <w:p w14:paraId="3E6FB5F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 w:rsidRPr="00F205B8">
              <w:t>inne – jakie? ………………………………………………………………………..</w:t>
            </w:r>
          </w:p>
        </w:tc>
        <w:tc>
          <w:tcPr>
            <w:tcW w:w="809" w:type="dxa"/>
          </w:tcPr>
          <w:p w14:paraId="5EA56F6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BAF504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FA7A4C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D698990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14CF2B4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</w:tbl>
    <w:p w14:paraId="7A4F98C5" w14:textId="77777777" w:rsidR="001F0615" w:rsidRDefault="001F0615" w:rsidP="00893C36">
      <w:pPr>
        <w:pStyle w:val="Akapitzlist"/>
        <w:tabs>
          <w:tab w:val="left" w:pos="284"/>
        </w:tabs>
        <w:spacing w:line="240" w:lineRule="auto"/>
      </w:pPr>
    </w:p>
    <w:p w14:paraId="7D6FDBF8" w14:textId="77777777" w:rsidR="001F0615" w:rsidRDefault="001F0615" w:rsidP="00893C36">
      <w:pPr>
        <w:pStyle w:val="Akapitzlist"/>
        <w:tabs>
          <w:tab w:val="left" w:pos="284"/>
        </w:tabs>
        <w:spacing w:line="240" w:lineRule="auto"/>
      </w:pPr>
    </w:p>
    <w:p w14:paraId="1D8C697B" w14:textId="27ACFB9A" w:rsidR="00893C36" w:rsidRDefault="001F0615" w:rsidP="00893C36">
      <w:pPr>
        <w:pStyle w:val="Akapitzlis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J</w:t>
      </w:r>
      <w:r w:rsidR="00893C36" w:rsidRPr="00FA4972">
        <w:rPr>
          <w:b/>
          <w:bCs/>
        </w:rPr>
        <w:t>aka tematyka szkoleń byłaby dla Pani / Pana najbardziej pożądana? Prosimy wskazać punkty od 1 do 5</w:t>
      </w:r>
      <w:r>
        <w:rPr>
          <w:b/>
          <w:bCs/>
        </w:rPr>
        <w:t xml:space="preserve"> przy każdej pozycji</w:t>
      </w:r>
      <w:r w:rsidR="00893C36" w:rsidRPr="00FA4972">
        <w:rPr>
          <w:b/>
          <w:bCs/>
        </w:rPr>
        <w:t>, przy czym 1 to najmniej oczekiwana forma, 5 to najbardziej oczekiwana forma</w:t>
      </w:r>
    </w:p>
    <w:p w14:paraId="7E1A6422" w14:textId="77777777" w:rsidR="00462A81" w:rsidRPr="00FA4972" w:rsidRDefault="00462A81" w:rsidP="00462A81">
      <w:pPr>
        <w:pStyle w:val="Akapitzlist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809"/>
        <w:gridCol w:w="811"/>
        <w:gridCol w:w="811"/>
        <w:gridCol w:w="811"/>
        <w:gridCol w:w="811"/>
      </w:tblGrid>
      <w:tr w:rsidR="001F0615" w14:paraId="1404CDD9" w14:textId="77777777" w:rsidTr="00DF6912">
        <w:tc>
          <w:tcPr>
            <w:tcW w:w="1533" w:type="dxa"/>
          </w:tcPr>
          <w:p w14:paraId="0AE49B5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3" w:type="dxa"/>
          </w:tcPr>
          <w:p w14:paraId="7F29290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1</w:t>
            </w:r>
          </w:p>
        </w:tc>
        <w:tc>
          <w:tcPr>
            <w:tcW w:w="1534" w:type="dxa"/>
          </w:tcPr>
          <w:p w14:paraId="6918077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2</w:t>
            </w:r>
          </w:p>
        </w:tc>
        <w:tc>
          <w:tcPr>
            <w:tcW w:w="1534" w:type="dxa"/>
          </w:tcPr>
          <w:p w14:paraId="59E398A1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3</w:t>
            </w:r>
          </w:p>
        </w:tc>
        <w:tc>
          <w:tcPr>
            <w:tcW w:w="1534" w:type="dxa"/>
          </w:tcPr>
          <w:p w14:paraId="0B633301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4</w:t>
            </w:r>
          </w:p>
        </w:tc>
        <w:tc>
          <w:tcPr>
            <w:tcW w:w="1534" w:type="dxa"/>
          </w:tcPr>
          <w:p w14:paraId="77A8710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5</w:t>
            </w:r>
          </w:p>
        </w:tc>
      </w:tr>
      <w:tr w:rsidR="001F0615" w14:paraId="78EF7847" w14:textId="77777777" w:rsidTr="00DF6912">
        <w:tc>
          <w:tcPr>
            <w:tcW w:w="1533" w:type="dxa"/>
          </w:tcPr>
          <w:p w14:paraId="1721F145" w14:textId="69B43172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 xml:space="preserve">bieżące zmiany </w:t>
            </w:r>
            <w:proofErr w:type="spellStart"/>
            <w:r>
              <w:t>prawno</w:t>
            </w:r>
            <w:proofErr w:type="spellEnd"/>
            <w:r>
              <w:t xml:space="preserve"> </w:t>
            </w:r>
            <w:r w:rsidR="00462A81">
              <w:t>–</w:t>
            </w:r>
            <w:r>
              <w:t xml:space="preserve"> podatkowe</w:t>
            </w:r>
          </w:p>
          <w:p w14:paraId="1759A938" w14:textId="05575CCA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3" w:type="dxa"/>
          </w:tcPr>
          <w:p w14:paraId="65BD835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2646AB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15E943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469FD5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128E53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56F2A734" w14:textId="77777777" w:rsidTr="00DF6912">
        <w:tc>
          <w:tcPr>
            <w:tcW w:w="1533" w:type="dxa"/>
          </w:tcPr>
          <w:p w14:paraId="15E62632" w14:textId="0648E0CD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problematyka firm rodzinnych (np. sukcesja, fundacje rodzinne itp.)</w:t>
            </w:r>
          </w:p>
        </w:tc>
        <w:tc>
          <w:tcPr>
            <w:tcW w:w="1533" w:type="dxa"/>
          </w:tcPr>
          <w:p w14:paraId="3953FCF1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61B8CE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9F9749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1FA128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71A4B64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6E6943AB" w14:textId="77777777" w:rsidTr="00DF6912">
        <w:tc>
          <w:tcPr>
            <w:tcW w:w="1533" w:type="dxa"/>
          </w:tcPr>
          <w:p w14:paraId="360550C8" w14:textId="4E322C82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 xml:space="preserve">zarządzanie zmianą, nowe wyzwania, etapy rozwoju firmy, strategia firmy  </w:t>
            </w:r>
          </w:p>
        </w:tc>
        <w:tc>
          <w:tcPr>
            <w:tcW w:w="1533" w:type="dxa"/>
          </w:tcPr>
          <w:p w14:paraId="04F8C8C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73C002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3DF451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76A6A8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885C1D0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4CAA389A" w14:textId="77777777" w:rsidTr="00DF6912">
        <w:tc>
          <w:tcPr>
            <w:tcW w:w="1533" w:type="dxa"/>
          </w:tcPr>
          <w:p w14:paraId="100E314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źródła zewnętrznego finansowania</w:t>
            </w:r>
          </w:p>
          <w:p w14:paraId="5755E1AB" w14:textId="14D73C3D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3" w:type="dxa"/>
          </w:tcPr>
          <w:p w14:paraId="14BF425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861396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4E3316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AEB1D3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8CD079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225E581E" w14:textId="77777777" w:rsidTr="00DF6912">
        <w:tc>
          <w:tcPr>
            <w:tcW w:w="1533" w:type="dxa"/>
          </w:tcPr>
          <w:p w14:paraId="396FC52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lastRenderedPageBreak/>
              <w:t>zamówienia publiczne</w:t>
            </w:r>
          </w:p>
          <w:p w14:paraId="394A3D9E" w14:textId="56728201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3" w:type="dxa"/>
          </w:tcPr>
          <w:p w14:paraId="702AAFC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0A6A69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4527A6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B2F739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671AF4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2E33F169" w14:textId="77777777" w:rsidTr="00DF6912">
        <w:tc>
          <w:tcPr>
            <w:tcW w:w="1533" w:type="dxa"/>
          </w:tcPr>
          <w:p w14:paraId="18672D26" w14:textId="5320438E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efektywna komunikacja, rozwiązywanie konfliktów</w:t>
            </w:r>
          </w:p>
        </w:tc>
        <w:tc>
          <w:tcPr>
            <w:tcW w:w="1533" w:type="dxa"/>
          </w:tcPr>
          <w:p w14:paraId="493BD1C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6EB003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073A6F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7FD9A7B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C045B6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008B77A6" w14:textId="77777777" w:rsidTr="00DF6912">
        <w:tc>
          <w:tcPr>
            <w:tcW w:w="1533" w:type="dxa"/>
          </w:tcPr>
          <w:p w14:paraId="1497959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rozwój osobisty managera</w:t>
            </w:r>
          </w:p>
          <w:p w14:paraId="19C1254F" w14:textId="6770E795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3" w:type="dxa"/>
          </w:tcPr>
          <w:p w14:paraId="21C10B3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5D7E35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63980C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70F56D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284826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79F8B9BB" w14:textId="77777777" w:rsidTr="00DF6912">
        <w:tc>
          <w:tcPr>
            <w:tcW w:w="1533" w:type="dxa"/>
          </w:tcPr>
          <w:p w14:paraId="0179C0B3" w14:textId="119DE28F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nowe narzędzia i technologie usprawniające funkcjonowanie firmy</w:t>
            </w:r>
          </w:p>
        </w:tc>
        <w:tc>
          <w:tcPr>
            <w:tcW w:w="1533" w:type="dxa"/>
          </w:tcPr>
          <w:p w14:paraId="36E238A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FA3D7F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BA0C491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11A1E47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AC67164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45848D1B" w14:textId="77777777" w:rsidTr="00DF6912">
        <w:tc>
          <w:tcPr>
            <w:tcW w:w="1533" w:type="dxa"/>
          </w:tcPr>
          <w:p w14:paraId="0C007641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nowoczesny marketing</w:t>
            </w:r>
          </w:p>
          <w:p w14:paraId="55FA21CF" w14:textId="6DECA23C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3" w:type="dxa"/>
          </w:tcPr>
          <w:p w14:paraId="77EFEB2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A1DE32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77A140A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039A0C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DD8E98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10D54A9D" w14:textId="77777777" w:rsidTr="00DF6912">
        <w:tc>
          <w:tcPr>
            <w:tcW w:w="1533" w:type="dxa"/>
          </w:tcPr>
          <w:p w14:paraId="09262698" w14:textId="68D228E5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właściwie prowadzona dokumentacja we firmie (np. RODO, BDO, ESG)</w:t>
            </w:r>
          </w:p>
        </w:tc>
        <w:tc>
          <w:tcPr>
            <w:tcW w:w="1533" w:type="dxa"/>
          </w:tcPr>
          <w:p w14:paraId="17A34A4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E65039E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448BA5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5214B7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4959B08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14550EE6" w14:textId="77777777" w:rsidTr="00DF6912">
        <w:tc>
          <w:tcPr>
            <w:tcW w:w="1533" w:type="dxa"/>
          </w:tcPr>
          <w:p w14:paraId="0C0A6A92" w14:textId="35643913" w:rsidR="001F0615" w:rsidRPr="00F205B8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gospodarka niskoemisyjna i obiegu zamkniętego</w:t>
            </w:r>
          </w:p>
        </w:tc>
        <w:tc>
          <w:tcPr>
            <w:tcW w:w="1533" w:type="dxa"/>
          </w:tcPr>
          <w:p w14:paraId="06A7120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526B1F6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729FDD1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79F1000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2D9A525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02EC4FF9" w14:textId="77777777" w:rsidTr="00DF6912">
        <w:tc>
          <w:tcPr>
            <w:tcW w:w="1533" w:type="dxa"/>
          </w:tcPr>
          <w:p w14:paraId="1E2951BE" w14:textId="2D04BB62" w:rsidR="001F0615" w:rsidRPr="00F205B8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 w:rsidRPr="00F205B8">
              <w:t>inne – jakie? ………………………………………………………………………..</w:t>
            </w:r>
          </w:p>
        </w:tc>
        <w:tc>
          <w:tcPr>
            <w:tcW w:w="1533" w:type="dxa"/>
          </w:tcPr>
          <w:p w14:paraId="3231A4B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3589C1C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0DB9DF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0448398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1534" w:type="dxa"/>
          </w:tcPr>
          <w:p w14:paraId="61D3518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</w:tbl>
    <w:p w14:paraId="7505675B" w14:textId="717125EE" w:rsidR="00726524" w:rsidRDefault="004F70D5" w:rsidP="00726524">
      <w:pPr>
        <w:tabs>
          <w:tab w:val="left" w:pos="284"/>
        </w:tabs>
        <w:spacing w:after="0" w:line="240" w:lineRule="auto"/>
        <w:ind w:firstLine="709"/>
      </w:pPr>
      <w:r w:rsidRPr="004F70D5">
        <w:tab/>
      </w:r>
      <w:r>
        <w:t xml:space="preserve"> </w:t>
      </w:r>
    </w:p>
    <w:p w14:paraId="13A9A87C" w14:textId="77777777" w:rsidR="00726524" w:rsidRPr="00893C36" w:rsidRDefault="00726524" w:rsidP="001F0615">
      <w:pPr>
        <w:tabs>
          <w:tab w:val="left" w:pos="284"/>
        </w:tabs>
        <w:spacing w:after="0" w:line="240" w:lineRule="auto"/>
      </w:pPr>
    </w:p>
    <w:p w14:paraId="55D797AA" w14:textId="5B110891" w:rsidR="00D0497E" w:rsidRPr="00FA4972" w:rsidRDefault="00D0497E" w:rsidP="00D0497E">
      <w:pPr>
        <w:pStyle w:val="Akapitzlist"/>
        <w:numPr>
          <w:ilvl w:val="0"/>
          <w:numId w:val="11"/>
        </w:numPr>
        <w:tabs>
          <w:tab w:val="left" w:pos="284"/>
        </w:tabs>
        <w:spacing w:line="240" w:lineRule="auto"/>
        <w:rPr>
          <w:b/>
          <w:bCs/>
        </w:rPr>
      </w:pPr>
      <w:r w:rsidRPr="00FA4972">
        <w:rPr>
          <w:b/>
          <w:bCs/>
        </w:rPr>
        <w:t>Jak</w:t>
      </w:r>
      <w:r w:rsidR="00FA4972" w:rsidRPr="00FA4972">
        <w:rPr>
          <w:b/>
          <w:bCs/>
        </w:rPr>
        <w:t>imi obszarami z zakresu społecznej odpowiedzialności</w:t>
      </w:r>
      <w:r w:rsidR="0035753C">
        <w:rPr>
          <w:b/>
          <w:bCs/>
        </w:rPr>
        <w:t xml:space="preserve"> </w:t>
      </w:r>
      <w:r w:rsidR="00FA4972" w:rsidRPr="00FA4972">
        <w:rPr>
          <w:b/>
          <w:bCs/>
        </w:rPr>
        <w:t xml:space="preserve">biznesu </w:t>
      </w:r>
      <w:r w:rsidR="00F04E2F">
        <w:rPr>
          <w:b/>
          <w:bCs/>
        </w:rPr>
        <w:t>(CSR)</w:t>
      </w:r>
      <w:r w:rsidR="00F04E2F" w:rsidRPr="00FA4972">
        <w:rPr>
          <w:b/>
          <w:bCs/>
        </w:rPr>
        <w:t xml:space="preserve"> </w:t>
      </w:r>
      <w:r w:rsidR="00FA4972" w:rsidRPr="00FA4972">
        <w:rPr>
          <w:b/>
          <w:bCs/>
        </w:rPr>
        <w:t>uważa</w:t>
      </w:r>
      <w:r w:rsidRPr="00FA4972">
        <w:rPr>
          <w:b/>
          <w:bCs/>
        </w:rPr>
        <w:t xml:space="preserve"> Pani / Pan</w:t>
      </w:r>
      <w:r w:rsidR="00FA4972" w:rsidRPr="00FA4972">
        <w:rPr>
          <w:b/>
          <w:bCs/>
        </w:rPr>
        <w:t>, że Izba powinna się zajmować</w:t>
      </w:r>
      <w:r w:rsidRPr="00FA4972">
        <w:rPr>
          <w:b/>
          <w:bCs/>
        </w:rPr>
        <w:t>? Prosimy wskazać punkty od 1 do 5</w:t>
      </w:r>
      <w:r w:rsidR="001F0615">
        <w:rPr>
          <w:b/>
          <w:bCs/>
        </w:rPr>
        <w:t xml:space="preserve"> przy każdej pozycji</w:t>
      </w:r>
      <w:r w:rsidRPr="00FA4972">
        <w:rPr>
          <w:b/>
          <w:bCs/>
        </w:rPr>
        <w:t>, przy czym 1 to najmniej oczekiwana forma, 5 to najbardziej oczekiwana forma</w:t>
      </w:r>
    </w:p>
    <w:p w14:paraId="5CDE08FE" w14:textId="77777777" w:rsidR="00FA4972" w:rsidRDefault="00FA4972" w:rsidP="00FA4972">
      <w:pPr>
        <w:pStyle w:val="Akapitzlist"/>
        <w:tabs>
          <w:tab w:val="left" w:pos="284"/>
        </w:tabs>
        <w:spacing w:line="24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809"/>
        <w:gridCol w:w="811"/>
        <w:gridCol w:w="811"/>
        <w:gridCol w:w="811"/>
        <w:gridCol w:w="811"/>
      </w:tblGrid>
      <w:tr w:rsidR="001F0615" w14:paraId="00A296BB" w14:textId="77777777" w:rsidTr="001F0615">
        <w:tc>
          <w:tcPr>
            <w:tcW w:w="4429" w:type="dxa"/>
          </w:tcPr>
          <w:p w14:paraId="23ED8AB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09" w:type="dxa"/>
          </w:tcPr>
          <w:p w14:paraId="6AEF8B4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02C0471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25732A4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4E2983C4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29B0D9D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  <w:jc w:val="center"/>
            </w:pPr>
            <w:r>
              <w:t>5</w:t>
            </w:r>
          </w:p>
        </w:tc>
      </w:tr>
      <w:tr w:rsidR="001F0615" w14:paraId="7CD23141" w14:textId="77777777" w:rsidTr="001F0615">
        <w:tc>
          <w:tcPr>
            <w:tcW w:w="4429" w:type="dxa"/>
          </w:tcPr>
          <w:p w14:paraId="787D342F" w14:textId="2428938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organizowanie cyklicznego konkursu dla młodzieży w tematyce przedsiębiorczości</w:t>
            </w:r>
          </w:p>
        </w:tc>
        <w:tc>
          <w:tcPr>
            <w:tcW w:w="809" w:type="dxa"/>
          </w:tcPr>
          <w:p w14:paraId="7647EE60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090D5A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F606BF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11A9A7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4A5198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276BD02F" w14:textId="77777777" w:rsidTr="001F0615">
        <w:tc>
          <w:tcPr>
            <w:tcW w:w="4429" w:type="dxa"/>
          </w:tcPr>
          <w:p w14:paraId="3A33890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wspieranie akcji ekologicznych</w:t>
            </w:r>
          </w:p>
          <w:p w14:paraId="26B879BC" w14:textId="28D531FD" w:rsidR="00462A81" w:rsidRDefault="00462A81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09" w:type="dxa"/>
          </w:tcPr>
          <w:p w14:paraId="0E22E32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B7168C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8CD355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3843A7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32C41524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6C280E33" w14:textId="77777777" w:rsidTr="001F0615">
        <w:tc>
          <w:tcPr>
            <w:tcW w:w="4429" w:type="dxa"/>
          </w:tcPr>
          <w:p w14:paraId="6E1E6733" w14:textId="6496E7CB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wspieranie ogólnopolskich akcji zbiórkowych (np. WOŚP)</w:t>
            </w:r>
          </w:p>
        </w:tc>
        <w:tc>
          <w:tcPr>
            <w:tcW w:w="809" w:type="dxa"/>
          </w:tcPr>
          <w:p w14:paraId="1F69FE5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04F68A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16FDEEF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7BC85D1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0A885F6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3945A0F8" w14:textId="77777777" w:rsidTr="001F0615">
        <w:tc>
          <w:tcPr>
            <w:tcW w:w="4429" w:type="dxa"/>
          </w:tcPr>
          <w:p w14:paraId="57B5A094" w14:textId="0C1D2978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reagowanie ad hoc w formie pomocy finansowej lub zbiórki rzeczowej (np. w wyniku katastrofy, wojny itp. )</w:t>
            </w:r>
          </w:p>
        </w:tc>
        <w:tc>
          <w:tcPr>
            <w:tcW w:w="809" w:type="dxa"/>
          </w:tcPr>
          <w:p w14:paraId="6DDE36E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0EC9C9A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1040766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140BC2B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223A7FC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50B1D9AB" w14:textId="77777777" w:rsidTr="001F0615">
        <w:tc>
          <w:tcPr>
            <w:tcW w:w="4429" w:type="dxa"/>
          </w:tcPr>
          <w:p w14:paraId="3F3D22D9" w14:textId="08E0C372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pomoc potrzebującym (np. promocja przekazania 1,5% na …, wsparcie rzeczowe, finansowe na rzecz wybranej osoby / instytucji)</w:t>
            </w:r>
          </w:p>
        </w:tc>
        <w:tc>
          <w:tcPr>
            <w:tcW w:w="809" w:type="dxa"/>
          </w:tcPr>
          <w:p w14:paraId="276EAB69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BB2A70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FBF5145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199DC313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4515EE2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3707408F" w14:textId="77777777" w:rsidTr="001F0615">
        <w:tc>
          <w:tcPr>
            <w:tcW w:w="4429" w:type="dxa"/>
          </w:tcPr>
          <w:p w14:paraId="51F85F98" w14:textId="13B5F738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>
              <w:t>promocja firm członkowskich działających w obszarze CSR</w:t>
            </w:r>
          </w:p>
        </w:tc>
        <w:tc>
          <w:tcPr>
            <w:tcW w:w="809" w:type="dxa"/>
          </w:tcPr>
          <w:p w14:paraId="40782854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CAFFDC0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6A6836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1D0C8374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041BBBFB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  <w:tr w:rsidR="001F0615" w14:paraId="07ECF7E3" w14:textId="77777777" w:rsidTr="001F0615">
        <w:tc>
          <w:tcPr>
            <w:tcW w:w="4429" w:type="dxa"/>
          </w:tcPr>
          <w:p w14:paraId="254C0E77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  <w:r w:rsidRPr="00F205B8">
              <w:t>inne – jakie? ………………………………………………………………………..</w:t>
            </w:r>
          </w:p>
        </w:tc>
        <w:tc>
          <w:tcPr>
            <w:tcW w:w="809" w:type="dxa"/>
          </w:tcPr>
          <w:p w14:paraId="71D3BD0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308830C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58984FC8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66397F20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  <w:tc>
          <w:tcPr>
            <w:tcW w:w="811" w:type="dxa"/>
          </w:tcPr>
          <w:p w14:paraId="46CED5CD" w14:textId="77777777" w:rsidR="001F0615" w:rsidRDefault="001F0615" w:rsidP="00DF6912">
            <w:pPr>
              <w:pStyle w:val="Akapitzlist"/>
              <w:tabs>
                <w:tab w:val="left" w:pos="0"/>
              </w:tabs>
              <w:ind w:left="0"/>
            </w:pPr>
          </w:p>
        </w:tc>
      </w:tr>
    </w:tbl>
    <w:p w14:paraId="50D241BE" w14:textId="77777777" w:rsidR="00863D9C" w:rsidRDefault="00863D9C" w:rsidP="001F0615">
      <w:pPr>
        <w:tabs>
          <w:tab w:val="left" w:pos="284"/>
        </w:tabs>
        <w:spacing w:line="240" w:lineRule="auto"/>
      </w:pPr>
    </w:p>
    <w:p w14:paraId="3F3C9E00" w14:textId="77777777" w:rsidR="00F04E2F" w:rsidRDefault="00F04E2F" w:rsidP="00863D9C">
      <w:pPr>
        <w:pStyle w:val="Akapitzlist"/>
        <w:tabs>
          <w:tab w:val="left" w:pos="284"/>
        </w:tabs>
        <w:spacing w:line="24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263"/>
      </w:tblGrid>
      <w:tr w:rsidR="00863D9C" w14:paraId="013AE44B" w14:textId="77777777" w:rsidTr="004F70D5">
        <w:trPr>
          <w:trHeight w:val="250"/>
        </w:trPr>
        <w:tc>
          <w:tcPr>
            <w:tcW w:w="4602" w:type="dxa"/>
            <w:vAlign w:val="center"/>
          </w:tcPr>
          <w:p w14:paraId="5A38CB83" w14:textId="14852594" w:rsidR="00863D9C" w:rsidRDefault="00863D9C" w:rsidP="00863D9C">
            <w:pPr>
              <w:pStyle w:val="Akapitzlist"/>
              <w:spacing w:line="480" w:lineRule="auto"/>
              <w:ind w:left="0"/>
            </w:pPr>
            <w:r>
              <w:t>nazwa firmy</w:t>
            </w:r>
          </w:p>
        </w:tc>
        <w:tc>
          <w:tcPr>
            <w:tcW w:w="4603" w:type="dxa"/>
            <w:vAlign w:val="center"/>
          </w:tcPr>
          <w:p w14:paraId="4FE437BB" w14:textId="77DA73FF" w:rsidR="00863D9C" w:rsidRDefault="00863D9C" w:rsidP="00863D9C">
            <w:pPr>
              <w:pStyle w:val="Akapitzlist"/>
              <w:spacing w:line="480" w:lineRule="auto"/>
              <w:ind w:left="0"/>
            </w:pPr>
            <w:r>
              <w:t>imię i nazwisko</w:t>
            </w:r>
            <w:r w:rsidR="0034597C">
              <w:t xml:space="preserve"> oraz stanowisko</w:t>
            </w:r>
          </w:p>
        </w:tc>
      </w:tr>
      <w:tr w:rsidR="00863D9C" w14:paraId="1C49FFDF" w14:textId="77777777" w:rsidTr="004F70D5">
        <w:trPr>
          <w:trHeight w:val="741"/>
        </w:trPr>
        <w:tc>
          <w:tcPr>
            <w:tcW w:w="4602" w:type="dxa"/>
          </w:tcPr>
          <w:p w14:paraId="3DDE0F9F" w14:textId="77777777" w:rsidR="00F04E2F" w:rsidRDefault="00F04E2F" w:rsidP="00D7598D">
            <w:pPr>
              <w:pStyle w:val="Akapitzlist"/>
              <w:spacing w:line="480" w:lineRule="auto"/>
              <w:ind w:left="0"/>
            </w:pPr>
          </w:p>
        </w:tc>
        <w:tc>
          <w:tcPr>
            <w:tcW w:w="4603" w:type="dxa"/>
          </w:tcPr>
          <w:p w14:paraId="0B0A1165" w14:textId="77777777" w:rsidR="00863D9C" w:rsidRDefault="00863D9C" w:rsidP="00D7598D">
            <w:pPr>
              <w:pStyle w:val="Akapitzlist"/>
              <w:spacing w:line="480" w:lineRule="auto"/>
              <w:ind w:left="0"/>
            </w:pPr>
          </w:p>
        </w:tc>
      </w:tr>
    </w:tbl>
    <w:p w14:paraId="2FE42868" w14:textId="77777777" w:rsidR="00D7598D" w:rsidRDefault="00D7598D" w:rsidP="00863D9C">
      <w:pPr>
        <w:spacing w:line="480" w:lineRule="auto"/>
      </w:pPr>
    </w:p>
    <w:sectPr w:rsidR="00D7598D" w:rsidSect="00821C58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C33"/>
    <w:multiLevelType w:val="hybridMultilevel"/>
    <w:tmpl w:val="6000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EB8"/>
    <w:multiLevelType w:val="hybridMultilevel"/>
    <w:tmpl w:val="67EAE372"/>
    <w:lvl w:ilvl="0" w:tplc="0B5891F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0521B"/>
    <w:multiLevelType w:val="hybridMultilevel"/>
    <w:tmpl w:val="F38CE412"/>
    <w:lvl w:ilvl="0" w:tplc="0B5AC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2684"/>
    <w:multiLevelType w:val="hybridMultilevel"/>
    <w:tmpl w:val="05EA3302"/>
    <w:lvl w:ilvl="0" w:tplc="6D84F56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57B61"/>
    <w:multiLevelType w:val="hybridMultilevel"/>
    <w:tmpl w:val="60087FA0"/>
    <w:lvl w:ilvl="0" w:tplc="ECF4D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923684"/>
    <w:multiLevelType w:val="hybridMultilevel"/>
    <w:tmpl w:val="EF10C514"/>
    <w:lvl w:ilvl="0" w:tplc="A4222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4861"/>
    <w:multiLevelType w:val="hybridMultilevel"/>
    <w:tmpl w:val="297A830A"/>
    <w:lvl w:ilvl="0" w:tplc="93941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52F39"/>
    <w:multiLevelType w:val="hybridMultilevel"/>
    <w:tmpl w:val="5538C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7C1CA4"/>
    <w:multiLevelType w:val="hybridMultilevel"/>
    <w:tmpl w:val="E88AA9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2C621B"/>
    <w:multiLevelType w:val="hybridMultilevel"/>
    <w:tmpl w:val="9C1ECCF8"/>
    <w:lvl w:ilvl="0" w:tplc="85B6F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26C0B"/>
    <w:multiLevelType w:val="hybridMultilevel"/>
    <w:tmpl w:val="A272615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C83026"/>
    <w:multiLevelType w:val="hybridMultilevel"/>
    <w:tmpl w:val="C3201C0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48878">
    <w:abstractNumId w:val="0"/>
  </w:num>
  <w:num w:numId="2" w16cid:durableId="1876963201">
    <w:abstractNumId w:val="3"/>
  </w:num>
  <w:num w:numId="3" w16cid:durableId="693505864">
    <w:abstractNumId w:val="4"/>
  </w:num>
  <w:num w:numId="4" w16cid:durableId="1210145849">
    <w:abstractNumId w:val="5"/>
  </w:num>
  <w:num w:numId="5" w16cid:durableId="1939485792">
    <w:abstractNumId w:val="1"/>
  </w:num>
  <w:num w:numId="6" w16cid:durableId="1183275325">
    <w:abstractNumId w:val="6"/>
  </w:num>
  <w:num w:numId="7" w16cid:durableId="1705783620">
    <w:abstractNumId w:val="9"/>
  </w:num>
  <w:num w:numId="8" w16cid:durableId="1643580752">
    <w:abstractNumId w:val="11"/>
  </w:num>
  <w:num w:numId="9" w16cid:durableId="264268272">
    <w:abstractNumId w:val="8"/>
  </w:num>
  <w:num w:numId="10" w16cid:durableId="611938306">
    <w:abstractNumId w:val="10"/>
  </w:num>
  <w:num w:numId="11" w16cid:durableId="795368834">
    <w:abstractNumId w:val="2"/>
  </w:num>
  <w:num w:numId="12" w16cid:durableId="1803964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5"/>
    <w:rsid w:val="0000379F"/>
    <w:rsid w:val="0001741B"/>
    <w:rsid w:val="001F0615"/>
    <w:rsid w:val="003134C8"/>
    <w:rsid w:val="0034597C"/>
    <w:rsid w:val="0035753C"/>
    <w:rsid w:val="003D0425"/>
    <w:rsid w:val="00462A81"/>
    <w:rsid w:val="004D1F94"/>
    <w:rsid w:val="004D1FE1"/>
    <w:rsid w:val="004F70D5"/>
    <w:rsid w:val="004F7F65"/>
    <w:rsid w:val="00726524"/>
    <w:rsid w:val="007744E5"/>
    <w:rsid w:val="007B4B9E"/>
    <w:rsid w:val="00821C58"/>
    <w:rsid w:val="00863D9C"/>
    <w:rsid w:val="00893C36"/>
    <w:rsid w:val="0091670D"/>
    <w:rsid w:val="00971628"/>
    <w:rsid w:val="00A205D5"/>
    <w:rsid w:val="00A36946"/>
    <w:rsid w:val="00A431BD"/>
    <w:rsid w:val="00D0497E"/>
    <w:rsid w:val="00D06E37"/>
    <w:rsid w:val="00D158BB"/>
    <w:rsid w:val="00D26A76"/>
    <w:rsid w:val="00D7598D"/>
    <w:rsid w:val="00DB17E3"/>
    <w:rsid w:val="00F04E2F"/>
    <w:rsid w:val="00F205B8"/>
    <w:rsid w:val="00F25503"/>
    <w:rsid w:val="00F53144"/>
    <w:rsid w:val="00F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A939"/>
  <w15:chartTrackingRefBased/>
  <w15:docId w15:val="{5FD5E6A4-11BD-4D91-9CC4-C82C837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425"/>
    <w:pPr>
      <w:ind w:left="720"/>
      <w:contextualSpacing/>
    </w:pPr>
  </w:style>
  <w:style w:type="table" w:styleId="Tabela-Siatka">
    <w:name w:val="Table Grid"/>
    <w:basedOn w:val="Standardowy"/>
    <w:uiPriority w:val="39"/>
    <w:rsid w:val="0086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Rzempała-Chmielewska</dc:creator>
  <cp:keywords/>
  <dc:description/>
  <cp:lastModifiedBy>Agnieszka Rzempała-Chmielewska</cp:lastModifiedBy>
  <cp:revision>7</cp:revision>
  <cp:lastPrinted>2023-11-20T22:53:00Z</cp:lastPrinted>
  <dcterms:created xsi:type="dcterms:W3CDTF">2024-02-04T18:27:00Z</dcterms:created>
  <dcterms:modified xsi:type="dcterms:W3CDTF">2024-02-12T11:14:00Z</dcterms:modified>
</cp:coreProperties>
</file>