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A04A" w14:textId="7D4639EF" w:rsidR="004B75F1" w:rsidRPr="00A511E2" w:rsidRDefault="00B55579" w:rsidP="004B75F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AE7249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r </w:t>
      </w:r>
      <w:r w:rsidR="00AE7249">
        <w:rPr>
          <w:rFonts w:asciiTheme="minorHAnsi" w:hAnsiTheme="minorHAnsi" w:cstheme="minorHAnsi"/>
          <w:sz w:val="22"/>
          <w:szCs w:val="22"/>
        </w:rPr>
        <w:t>2B</w:t>
      </w:r>
      <w:r w:rsidR="004B75F1" w:rsidRPr="00A511E2">
        <w:rPr>
          <w:rFonts w:asciiTheme="minorHAnsi" w:hAnsiTheme="minorHAnsi" w:cstheme="minorHAnsi"/>
          <w:sz w:val="22"/>
          <w:szCs w:val="22"/>
        </w:rPr>
        <w:t xml:space="preserve"> do Regulaminu Konkursu </w:t>
      </w:r>
      <w:r w:rsidR="004B75F1" w:rsidRPr="00A511E2">
        <w:rPr>
          <w:rFonts w:asciiTheme="minorHAnsi" w:hAnsiTheme="minorHAnsi" w:cstheme="minorHAnsi"/>
          <w:sz w:val="22"/>
          <w:szCs w:val="22"/>
        </w:rPr>
        <w:br/>
        <w:t>„</w:t>
      </w:r>
      <w:r w:rsidR="00AE7249">
        <w:rPr>
          <w:rFonts w:asciiTheme="minorHAnsi" w:hAnsiTheme="minorHAnsi" w:cstheme="minorHAnsi"/>
          <w:sz w:val="22"/>
          <w:szCs w:val="22"/>
        </w:rPr>
        <w:t>Mój pierwszy pomysł na biznes</w:t>
      </w:r>
      <w:r w:rsidR="004B75F1" w:rsidRPr="00A511E2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46788AA5" w14:textId="77777777" w:rsidR="00B16323" w:rsidRPr="00A511E2" w:rsidRDefault="00B16323" w:rsidP="00B16323">
      <w:pPr>
        <w:suppressAutoHyphens/>
        <w:spacing w:after="0"/>
        <w:jc w:val="right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96BAB98" w14:textId="77777777" w:rsidR="00B16323" w:rsidRPr="00A511E2" w:rsidRDefault="00B16323" w:rsidP="00B16323">
      <w:pPr>
        <w:suppressAutoHyphens/>
        <w:spacing w:before="109" w:after="0"/>
        <w:ind w:left="120" w:right="104"/>
        <w:jc w:val="center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ar-SA"/>
        </w:rPr>
      </w:pPr>
      <w:bookmarkStart w:id="0" w:name="_Hlk102831336"/>
    </w:p>
    <w:bookmarkEnd w:id="0"/>
    <w:p w14:paraId="52A29CEA" w14:textId="68CB10ED" w:rsidR="00B16323" w:rsidRPr="00A511E2" w:rsidRDefault="00AE7249" w:rsidP="00AE7249">
      <w:pPr>
        <w:shd w:val="clear" w:color="auto" w:fill="FFFFFF"/>
        <w:tabs>
          <w:tab w:val="left" w:pos="2450"/>
          <w:tab w:val="center" w:pos="4536"/>
          <w:tab w:val="right" w:pos="9072"/>
        </w:tabs>
        <w:suppressAutoHyphens/>
        <w:spacing w:after="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</w:p>
    <w:p w14:paraId="436AADC6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E996CED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0EF4C4CD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5F2E93F5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8EF13A5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26D15B2A" w14:textId="2783972D" w:rsidR="00B16323" w:rsidRDefault="00B16323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A511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BIZNES</w:t>
      </w:r>
      <w:r w:rsidR="004B75F1" w:rsidRPr="00A511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A511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PLAN</w:t>
      </w:r>
      <w:r w:rsidR="00390CC0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</w:p>
    <w:p w14:paraId="7E754CA8" w14:textId="2629CC97" w:rsidR="00AE7249" w:rsidRDefault="00AE7249" w:rsidP="00390CC0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d</w:t>
      </w:r>
      <w:r w:rsidR="00390CC0" w:rsidRPr="00390CC0">
        <w:rPr>
          <w:rFonts w:asciiTheme="minorHAnsi" w:eastAsia="Times New Roman" w:hAnsiTheme="minorHAnsi" w:cstheme="minorHAnsi"/>
          <w:sz w:val="22"/>
          <w:szCs w:val="22"/>
          <w:lang w:eastAsia="ar-SA"/>
        </w:rPr>
        <w:t>o Konkursu „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Mój pierwszy pomysł na biznes</w:t>
      </w:r>
      <w:r w:rsidR="00390CC0" w:rsidRPr="00390CC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” </w:t>
      </w:r>
    </w:p>
    <w:p w14:paraId="69BE5FED" w14:textId="68D2FEF5" w:rsidR="00390CC0" w:rsidRDefault="00390CC0" w:rsidP="00390CC0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="00AE7249">
        <w:rPr>
          <w:rFonts w:asciiTheme="minorHAnsi" w:eastAsia="Times New Roman" w:hAnsiTheme="minorHAnsi" w:cstheme="minorHAnsi"/>
          <w:sz w:val="22"/>
          <w:szCs w:val="22"/>
          <w:lang w:eastAsia="ar-SA"/>
        </w:rPr>
        <w:t>e</w:t>
      </w:r>
      <w:r w:rsidRPr="00390CC0">
        <w:rPr>
          <w:rFonts w:asciiTheme="minorHAnsi" w:eastAsia="Times New Roman" w:hAnsiTheme="minorHAnsi" w:cstheme="minorHAnsi"/>
          <w:sz w:val="22"/>
          <w:szCs w:val="22"/>
          <w:lang w:eastAsia="ar-SA"/>
        </w:rPr>
        <w:t>dycja I</w:t>
      </w:r>
      <w:r w:rsidR="00AE7249">
        <w:rPr>
          <w:rFonts w:asciiTheme="minorHAnsi" w:eastAsia="Times New Roman" w:hAnsiTheme="minorHAnsi" w:cstheme="minorHAnsi"/>
          <w:sz w:val="22"/>
          <w:szCs w:val="22"/>
          <w:lang w:eastAsia="ar-SA"/>
        </w:rPr>
        <w:t>, 2024-2025</w:t>
      </w:r>
    </w:p>
    <w:p w14:paraId="3E1044D1" w14:textId="3593C0C6" w:rsidR="00AE7249" w:rsidRPr="00390CC0" w:rsidRDefault="00AE7249" w:rsidP="00390CC0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szkoły podstawowe </w:t>
      </w:r>
    </w:p>
    <w:p w14:paraId="0D1F6395" w14:textId="6053DDB6" w:rsidR="00390CC0" w:rsidRDefault="00390CC0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C6D7399" w14:textId="77777777" w:rsidR="00390CC0" w:rsidRDefault="00390CC0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450CF7CB" w14:textId="77777777" w:rsidR="00AE7249" w:rsidRDefault="00AE7249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7640E794" w14:textId="77777777" w:rsidR="00AE7249" w:rsidRDefault="00AE7249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138CB42" w14:textId="77777777" w:rsidR="00390CC0" w:rsidRDefault="00390CC0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0CC0" w:rsidRPr="00390CC0" w14:paraId="127C8B6E" w14:textId="77777777" w:rsidTr="00390CC0">
        <w:tc>
          <w:tcPr>
            <w:tcW w:w="9060" w:type="dxa"/>
          </w:tcPr>
          <w:p w14:paraId="1B4072B0" w14:textId="591766D6" w:rsidR="00390CC0" w:rsidRPr="00390CC0" w:rsidRDefault="00390CC0" w:rsidP="006A69A6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0CC0">
              <w:rPr>
                <w:rFonts w:eastAsia="Times New Roman" w:cstheme="minorHAnsi"/>
                <w:lang w:eastAsia="ar-SA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390CC0" w:rsidRPr="00390CC0" w14:paraId="73AFA0A7" w14:textId="77777777" w:rsidTr="00390CC0">
        <w:tc>
          <w:tcPr>
            <w:tcW w:w="9060" w:type="dxa"/>
          </w:tcPr>
          <w:p w14:paraId="4EFDA4FF" w14:textId="7168BFF1" w:rsidR="00390CC0" w:rsidRPr="00390CC0" w:rsidRDefault="00390CC0" w:rsidP="009D219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0CC0">
              <w:rPr>
                <w:rFonts w:eastAsia="Times New Roman" w:cstheme="minorHAnsi"/>
                <w:lang w:eastAsia="ar-SA"/>
              </w:rPr>
              <w:t>/</w:t>
            </w:r>
            <w:r w:rsidR="00F84FE3">
              <w:rPr>
                <w:rFonts w:eastAsia="Times New Roman" w:cstheme="minorHAnsi"/>
                <w:lang w:eastAsia="ar-SA"/>
              </w:rPr>
              <w:t xml:space="preserve">Nazwa </w:t>
            </w:r>
            <w:r w:rsidR="009D2197">
              <w:rPr>
                <w:rFonts w:eastAsia="Times New Roman" w:cstheme="minorHAnsi"/>
                <w:lang w:eastAsia="ar-SA"/>
              </w:rPr>
              <w:t>planowanej działalności</w:t>
            </w:r>
            <w:r w:rsidR="00F84FE3">
              <w:rPr>
                <w:rFonts w:eastAsia="Times New Roman" w:cstheme="minorHAnsi"/>
                <w:lang w:eastAsia="ar-SA"/>
              </w:rPr>
              <w:t xml:space="preserve"> gospodarczej</w:t>
            </w:r>
            <w:r w:rsidRPr="00390CC0">
              <w:rPr>
                <w:rFonts w:eastAsia="Times New Roman" w:cstheme="minorHAnsi"/>
                <w:lang w:eastAsia="ar-SA"/>
              </w:rPr>
              <w:t xml:space="preserve">/ </w:t>
            </w:r>
          </w:p>
        </w:tc>
      </w:tr>
    </w:tbl>
    <w:p w14:paraId="3D8F9A1B" w14:textId="77777777" w:rsidR="00390CC0" w:rsidRPr="00A511E2" w:rsidRDefault="00390CC0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6D335A6" w14:textId="77777777" w:rsidR="00B16323" w:rsidRPr="00A511E2" w:rsidRDefault="00B16323" w:rsidP="006A69A6">
      <w:pPr>
        <w:spacing w:after="0" w:line="360" w:lineRule="auto"/>
        <w:ind w:right="37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FBDC498" w14:textId="77777777" w:rsidR="00B16323" w:rsidRPr="00A511E2" w:rsidRDefault="00B16323" w:rsidP="00B16323">
      <w:pPr>
        <w:spacing w:after="0"/>
        <w:ind w:right="375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5E2BEA43" w14:textId="77777777" w:rsidR="00B16323" w:rsidRPr="00A511E2" w:rsidRDefault="00B16323" w:rsidP="00B16323">
      <w:pPr>
        <w:spacing w:after="0"/>
        <w:ind w:right="375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55C6EDAC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B98B773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CC29A0F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09CFEC7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1E6DD26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0BEF83C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945F255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3A7356" w14:textId="211292B7" w:rsidR="00B16323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0932D2D" w14:textId="0939081E" w:rsidR="00390CC0" w:rsidRDefault="00390CC0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BF92889" w14:textId="5094EE1B" w:rsidR="00390CC0" w:rsidRDefault="00390CC0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C7F4FA8" w14:textId="3B1FD5AB" w:rsidR="00390CC0" w:rsidRDefault="00390CC0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441717B" w14:textId="77777777" w:rsidR="00390CC0" w:rsidRPr="00A511E2" w:rsidRDefault="00390CC0" w:rsidP="008D6D23">
      <w:pPr>
        <w:spacing w:after="0"/>
        <w:ind w:right="375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A4CC02C" w14:textId="77777777" w:rsidR="00B16323" w:rsidRPr="00A511E2" w:rsidRDefault="00B16323" w:rsidP="00B16323">
      <w:pPr>
        <w:suppressAutoHyphens/>
        <w:spacing w:before="240" w:after="60"/>
        <w:outlineLvl w:val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1" w:name="_Toc112326217"/>
      <w:r w:rsidRPr="00A511E2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I. POMYSŁ NA BIZNES</w:t>
      </w:r>
      <w:bookmarkEnd w:id="1"/>
    </w:p>
    <w:p w14:paraId="7D75442D" w14:textId="3265698D" w:rsidR="00B16323" w:rsidRPr="00A511E2" w:rsidRDefault="00B16323" w:rsidP="00B16323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2" w:name="_Toc112326218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1.1 Informacje ogólne o </w:t>
      </w:r>
      <w:r w:rsidR="00C34B66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członkach Zespołu</w:t>
      </w:r>
      <w:bookmarkEnd w:id="2"/>
      <w:r w:rsid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i planowanej działalności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5072"/>
      </w:tblGrid>
      <w:tr w:rsidR="00B16323" w:rsidRPr="00A511E2" w14:paraId="7CDEF2EE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226841" w14:textId="098E782C" w:rsidR="00B16323" w:rsidRPr="00A511E2" w:rsidRDefault="00B16323" w:rsidP="00E762C0">
            <w:pPr>
              <w:numPr>
                <w:ilvl w:val="0"/>
                <w:numId w:val="5"/>
              </w:numPr>
              <w:suppressAutoHyphens/>
              <w:spacing w:after="0"/>
              <w:ind w:left="284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Imię i nazwisko  </w:t>
            </w:r>
            <w:r w:rsidR="0007760E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1 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członka zespołu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1B3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64C0558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1A8BAD" w14:textId="77777777" w:rsidR="00B16323" w:rsidRPr="00A511E2" w:rsidRDefault="00B16323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Tel. kontaktowy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1F06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1761E8FD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5C47B" w14:textId="3A19F1AE" w:rsidR="00B16323" w:rsidRPr="00A511E2" w:rsidRDefault="009D2197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="00B16323"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-mail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F69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0CFA886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33DD39" w14:textId="041BEA09" w:rsidR="00B16323" w:rsidRPr="00A511E2" w:rsidRDefault="00B16323" w:rsidP="00E762C0">
            <w:pPr>
              <w:numPr>
                <w:ilvl w:val="0"/>
                <w:numId w:val="5"/>
              </w:numPr>
              <w:suppressAutoHyphens/>
              <w:spacing w:after="0"/>
              <w:ind w:left="284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Imię i nazwisko  </w:t>
            </w:r>
            <w:r w:rsidR="0007760E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2 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członka zespołu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6BC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1716B7BA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DE0E14" w14:textId="77777777" w:rsidR="00B16323" w:rsidRPr="00A511E2" w:rsidRDefault="00B16323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Tel. kontaktowy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EAE9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732A4413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930E32" w14:textId="6AD4265A" w:rsidR="00B16323" w:rsidRPr="00A511E2" w:rsidRDefault="009D2197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="00B16323"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-mail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3C5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E7249" w:rsidRPr="00A511E2" w14:paraId="7A2049B7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D2CB8A" w14:textId="1A0221B7" w:rsidR="00AE7249" w:rsidRPr="00AE7249" w:rsidRDefault="00AE7249" w:rsidP="00AE7249">
            <w:pPr>
              <w:pStyle w:val="Akapitzlist"/>
              <w:numPr>
                <w:ilvl w:val="0"/>
                <w:numId w:val="5"/>
              </w:numPr>
              <w:suppressAutoHyphens/>
              <w:spacing w:after="0"/>
              <w:ind w:left="346" w:hanging="3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E724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Imię i nazwisko 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3</w:t>
            </w:r>
            <w:r w:rsidRPr="00AE724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 członka zespołu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D39" w14:textId="77777777" w:rsidR="00AE7249" w:rsidRPr="00A511E2" w:rsidRDefault="00AE7249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E7249" w:rsidRPr="00A511E2" w14:paraId="3D269556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B8F4FB" w14:textId="6A76D716" w:rsidR="00AE7249" w:rsidRDefault="00AE7249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E724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Tel. kontaktowy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2A2" w14:textId="77777777" w:rsidR="00AE7249" w:rsidRPr="00A511E2" w:rsidRDefault="00AE7249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E7249" w:rsidRPr="00A511E2" w14:paraId="0D368F46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3BDED5" w14:textId="1E224B0E" w:rsidR="00AE7249" w:rsidRDefault="00AE7249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E724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e-mail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C01" w14:textId="77777777" w:rsidR="00AE7249" w:rsidRPr="00A511E2" w:rsidRDefault="00AE7249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4147467" w14:textId="77777777" w:rsidTr="004B238D">
        <w:trPr>
          <w:trHeight w:val="61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F770B8" w14:textId="534FE325" w:rsidR="00B16323" w:rsidRPr="00A511E2" w:rsidRDefault="00B16323" w:rsidP="00AE724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Przedmiot </w:t>
            </w:r>
            <w:r w:rsidR="009D2197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planowanej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 działalności gospodarczej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1E55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390CC0" w:rsidRPr="00A511E2" w14:paraId="0CD0D337" w14:textId="77777777" w:rsidTr="004B238D">
        <w:trPr>
          <w:trHeight w:val="61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4FFC77" w14:textId="5BC8929E" w:rsidR="00390CC0" w:rsidRPr="00A511E2" w:rsidRDefault="00390CC0" w:rsidP="00AE724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Forma prawna działalności (jednoosobowa działalność gospodarcza, spółka)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4DA7" w14:textId="77777777" w:rsidR="00390CC0" w:rsidRPr="00A511E2" w:rsidRDefault="00390CC0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09D9D0DE" w14:textId="77777777" w:rsidTr="004B238D">
        <w:trPr>
          <w:trHeight w:val="75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6982B3" w14:textId="3298D70B" w:rsidR="00B16323" w:rsidRPr="00A511E2" w:rsidRDefault="00B16323" w:rsidP="00AE724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Lokalizacja </w:t>
            </w:r>
            <w:r w:rsidR="009D2197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planowanej 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działalności gospodarczej </w:t>
            </w:r>
            <w:r w:rsidR="009D2197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(</w:t>
            </w:r>
            <w:r w:rsidR="00C34B66"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miejscowość</w:t>
            </w:r>
            <w:r w:rsidR="009D2197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F99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06624F1" w14:textId="6F99A351" w:rsidR="00B16323" w:rsidRPr="00A511E2" w:rsidRDefault="00B16323" w:rsidP="00517E72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3" w:name="_Toc112326219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1.2 </w:t>
      </w:r>
      <w:bookmarkEnd w:id="3"/>
      <w:r w:rsidR="0007760E"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Krótka charakterystyka </w:t>
      </w:r>
      <w:r w:rsidR="009D2197">
        <w:rPr>
          <w:rFonts w:asciiTheme="minorHAnsi" w:eastAsia="Times New Roman" w:hAnsiTheme="minorHAnsi" w:cstheme="minorHAnsi"/>
          <w:sz w:val="22"/>
          <w:szCs w:val="22"/>
          <w:lang w:eastAsia="ar-SA"/>
        </w:rPr>
        <w:t>planowanej działalności gospodarczej</w:t>
      </w:r>
      <w:r w:rsidR="00517E7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(max. 1500 znaków ze spacjami)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B16323" w:rsidRPr="00A511E2" w14:paraId="5CF08349" w14:textId="77777777" w:rsidTr="00AE7249">
        <w:trPr>
          <w:trHeight w:val="4817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A3E" w14:textId="77777777" w:rsidR="00B16323" w:rsidRPr="00A511E2" w:rsidRDefault="00B16323" w:rsidP="007079FD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0B91E8F" w14:textId="77777777" w:rsidR="00B16323" w:rsidRPr="00A511E2" w:rsidRDefault="00B16323" w:rsidP="00B16323">
      <w:pPr>
        <w:spacing w:after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br w:type="page"/>
      </w:r>
    </w:p>
    <w:p w14:paraId="18D63B94" w14:textId="58E09498" w:rsidR="00B16323" w:rsidRPr="00A511E2" w:rsidRDefault="00B16323" w:rsidP="00B16323">
      <w:pPr>
        <w:suppressAutoHyphens/>
        <w:spacing w:before="240" w:after="60"/>
        <w:ind w:left="432" w:hanging="432"/>
        <w:outlineLvl w:val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4" w:name="_Toc112326220"/>
      <w:bookmarkStart w:id="5" w:name="_Toc120346222"/>
      <w:bookmarkStart w:id="6" w:name="_Toc120345431"/>
      <w:r w:rsidRPr="00A511E2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lastRenderedPageBreak/>
        <w:t xml:space="preserve">II. </w:t>
      </w:r>
      <w:bookmarkEnd w:id="4"/>
      <w:r w:rsidR="009D2197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ANALIZA MARKETINGOWA PLANOWANEJ DZIAŁALNOŚCI GOSPODARCZEJ</w:t>
      </w:r>
    </w:p>
    <w:p w14:paraId="5CBCC7A0" w14:textId="4A810307" w:rsidR="00CF18CC" w:rsidRDefault="00B16323" w:rsidP="00B16323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7" w:name="_Toc112326221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2.1 </w:t>
      </w:r>
      <w:bookmarkEnd w:id="5"/>
      <w:bookmarkEnd w:id="6"/>
      <w:bookmarkEnd w:id="7"/>
      <w:r w:rsidR="007079FD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Oferta</w:t>
      </w:r>
    </w:p>
    <w:p w14:paraId="6DB85842" w14:textId="4E411F8D" w:rsidR="00B16323" w:rsidRPr="00A511E2" w:rsidRDefault="0007760E" w:rsidP="003C52C0">
      <w:pPr>
        <w:tabs>
          <w:tab w:val="num" w:pos="142"/>
        </w:tabs>
        <w:suppressAutoHyphens/>
        <w:spacing w:before="240" w:after="60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Opis produktó</w:t>
      </w:r>
      <w:r w:rsidR="00CF18CC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w, </w:t>
      </w: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usług</w:t>
      </w:r>
      <w:r w:rsidR="00CF18CC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lub towarów</w:t>
      </w: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planowanych do zaoferowania </w:t>
      </w:r>
      <w:r w:rsidR="00CF18CC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na rynku wraz ze wskazaniem ich najistotniejszych cech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16323" w:rsidRPr="00A511E2" w14:paraId="065731B1" w14:textId="77777777" w:rsidTr="007079FD">
        <w:trPr>
          <w:trHeight w:val="33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9A260" w14:textId="698E22B8" w:rsidR="003C52C0" w:rsidRPr="00A511E2" w:rsidRDefault="003C52C0" w:rsidP="007079FD">
            <w:pPr>
              <w:suppressAutoHyphens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218277E9" w14:textId="2B8D3FD4" w:rsidR="00B16323" w:rsidRPr="00A511E2" w:rsidRDefault="00B16323" w:rsidP="00B16323">
      <w:pPr>
        <w:spacing w:after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8" w:name="_Toc120346223"/>
      <w:bookmarkStart w:id="9" w:name="_Toc120345432"/>
    </w:p>
    <w:p w14:paraId="253EDFB7" w14:textId="6044832B" w:rsidR="00B16323" w:rsidRDefault="00B16323" w:rsidP="001030DA">
      <w:pPr>
        <w:pStyle w:val="Akapitzlist"/>
        <w:numPr>
          <w:ilvl w:val="1"/>
          <w:numId w:val="5"/>
        </w:numPr>
        <w:tabs>
          <w:tab w:val="num" w:pos="576"/>
        </w:tabs>
        <w:suppressAutoHyphens/>
        <w:spacing w:after="0"/>
        <w:ind w:hanging="578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10" w:name="_Toc112326222"/>
      <w:bookmarkEnd w:id="8"/>
      <w:bookmarkEnd w:id="9"/>
      <w:r w:rsidRPr="001030DA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Rynek i klienci</w:t>
      </w:r>
      <w:bookmarkEnd w:id="10"/>
    </w:p>
    <w:p w14:paraId="3F68F15F" w14:textId="77777777" w:rsidR="009D2197" w:rsidRPr="001030DA" w:rsidRDefault="009D2197" w:rsidP="009D2197">
      <w:pPr>
        <w:pStyle w:val="Akapitzlist"/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00391B55" w14:textId="66E8047D" w:rsidR="001030DA" w:rsidRPr="009D2197" w:rsidRDefault="009D2197" w:rsidP="009D2197">
      <w:pPr>
        <w:pStyle w:val="Akapitzlist"/>
        <w:numPr>
          <w:ilvl w:val="0"/>
          <w:numId w:val="6"/>
        </w:numPr>
        <w:tabs>
          <w:tab w:val="num" w:pos="576"/>
        </w:tabs>
        <w:suppressAutoHyphens/>
        <w:spacing w:after="0"/>
        <w:ind w:hanging="938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R</w:t>
      </w:r>
      <w:r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ynek, na jakim będą oferowane produkty, 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usługi, towary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030DA" w14:paraId="01D58579" w14:textId="77777777" w:rsidTr="007079FD">
        <w:trPr>
          <w:trHeight w:val="1285"/>
        </w:trPr>
        <w:tc>
          <w:tcPr>
            <w:tcW w:w="9214" w:type="dxa"/>
          </w:tcPr>
          <w:p w14:paraId="6D94D5A8" w14:textId="10953D6A" w:rsidR="001030DA" w:rsidRDefault="001030DA" w:rsidP="007079FD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</w:tc>
      </w:tr>
    </w:tbl>
    <w:p w14:paraId="0DC07430" w14:textId="77777777" w:rsidR="001030DA" w:rsidRPr="001030DA" w:rsidRDefault="001030DA" w:rsidP="001030DA">
      <w:pPr>
        <w:pStyle w:val="Akapitzlist"/>
        <w:suppressAutoHyphens/>
        <w:spacing w:after="0"/>
        <w:ind w:left="108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54525343" w14:textId="418E1794" w:rsidR="001030DA" w:rsidRPr="009D2197" w:rsidRDefault="009D2197" w:rsidP="009D2197">
      <w:pPr>
        <w:pStyle w:val="Akapitzlist"/>
        <w:numPr>
          <w:ilvl w:val="0"/>
          <w:numId w:val="6"/>
        </w:numPr>
        <w:tabs>
          <w:tab w:val="num" w:pos="576"/>
        </w:tabs>
        <w:suppressAutoHyphens/>
        <w:spacing w:after="0"/>
        <w:ind w:hanging="938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Charakterystyka </w:t>
      </w:r>
      <w:r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klientów, do których skierowane będą produkty, usługi, towary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030DA" w14:paraId="40A12DBA" w14:textId="77777777" w:rsidTr="00AE7249">
        <w:trPr>
          <w:trHeight w:val="1494"/>
        </w:trPr>
        <w:tc>
          <w:tcPr>
            <w:tcW w:w="9214" w:type="dxa"/>
          </w:tcPr>
          <w:p w14:paraId="2FA74F7D" w14:textId="77777777" w:rsidR="001030DA" w:rsidRDefault="001030DA" w:rsidP="007079FD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</w:tc>
      </w:tr>
    </w:tbl>
    <w:p w14:paraId="69F89E63" w14:textId="77777777" w:rsidR="001030DA" w:rsidRPr="001030DA" w:rsidRDefault="001030DA" w:rsidP="001030DA">
      <w:pPr>
        <w:tabs>
          <w:tab w:val="num" w:pos="576"/>
        </w:tabs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4F986623" w14:textId="5405AA51" w:rsidR="001030DA" w:rsidRPr="001030DA" w:rsidRDefault="009D2197" w:rsidP="001030DA">
      <w:pPr>
        <w:pStyle w:val="Akapitzlist"/>
        <w:numPr>
          <w:ilvl w:val="0"/>
          <w:numId w:val="6"/>
        </w:numPr>
        <w:tabs>
          <w:tab w:val="num" w:pos="576"/>
        </w:tabs>
        <w:suppressAutoHyphens/>
        <w:spacing w:after="0"/>
        <w:ind w:hanging="938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O</w:t>
      </w:r>
      <w:r w:rsidR="001030DA">
        <w:rPr>
          <w:rFonts w:asciiTheme="minorHAnsi" w:eastAsia="Times New Roman" w:hAnsiTheme="minorHAnsi" w:cstheme="minorHAnsi"/>
          <w:sz w:val="22"/>
          <w:szCs w:val="22"/>
          <w:lang w:eastAsia="ar-SA"/>
        </w:rPr>
        <w:t>czekiwania i wymagania klientów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030DA" w14:paraId="69AD6092" w14:textId="77777777" w:rsidTr="007079FD">
        <w:trPr>
          <w:trHeight w:val="1779"/>
        </w:trPr>
        <w:tc>
          <w:tcPr>
            <w:tcW w:w="9214" w:type="dxa"/>
          </w:tcPr>
          <w:p w14:paraId="3B7DF1AD" w14:textId="77777777" w:rsidR="001030DA" w:rsidRDefault="001030DA" w:rsidP="007079FD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</w:tc>
      </w:tr>
    </w:tbl>
    <w:p w14:paraId="4630D3A6" w14:textId="77777777" w:rsidR="00B16323" w:rsidRPr="00A511E2" w:rsidRDefault="00B16323" w:rsidP="00B16323">
      <w:pPr>
        <w:tabs>
          <w:tab w:val="num" w:pos="576"/>
        </w:tabs>
        <w:suppressAutoHyphens/>
        <w:spacing w:after="0"/>
        <w:ind w:left="576" w:hanging="576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3E80EC3A" w14:textId="3C11EFA6" w:rsidR="009D2197" w:rsidRDefault="009D2197" w:rsidP="001030DA">
      <w:pPr>
        <w:pStyle w:val="Akapitzlist"/>
        <w:numPr>
          <w:ilvl w:val="1"/>
          <w:numId w:val="5"/>
        </w:numPr>
        <w:tabs>
          <w:tab w:val="num" w:pos="426"/>
        </w:tabs>
        <w:suppressAutoHyphens/>
        <w:spacing w:after="0"/>
        <w:ind w:hanging="72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11" w:name="_Toc112326223"/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Konkurencja na rynku</w:t>
      </w:r>
    </w:p>
    <w:p w14:paraId="3B869838" w14:textId="7F7EDBC8" w:rsidR="009D2197" w:rsidRPr="009D2197" w:rsidRDefault="009D2197" w:rsidP="009D2197">
      <w:pPr>
        <w:spacing w:after="0"/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</w:pPr>
      <w:r w:rsidRPr="009D219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 xml:space="preserve">Wymień i opisz największych konkurentów na obszarze, na którym będzie prowadzona działalność. Należy </w:t>
      </w:r>
      <w:r w:rsidR="007079FD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 xml:space="preserve">także </w:t>
      </w:r>
      <w:r w:rsidRPr="009D219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podać czym planowana oferta będzie r</w:t>
      </w:r>
      <w:r w:rsidR="003C52C0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óżnić się od oferty konkurentów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9D2197" w14:paraId="36D7BF21" w14:textId="77777777" w:rsidTr="0039259E">
        <w:trPr>
          <w:trHeight w:val="2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A7463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1B9FBDDA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5A431D66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5BCBBDA6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32378337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16B19CC4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203668B7" w14:textId="77777777" w:rsidR="009D2197" w:rsidRDefault="009D2197" w:rsidP="009D2197">
      <w:pPr>
        <w:pStyle w:val="Akapitzlist"/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3227A9F3" w14:textId="274749CD" w:rsidR="009D2197" w:rsidRDefault="009D2197" w:rsidP="001030DA">
      <w:pPr>
        <w:pStyle w:val="Akapitzlist"/>
        <w:numPr>
          <w:ilvl w:val="1"/>
          <w:numId w:val="5"/>
        </w:numPr>
        <w:tabs>
          <w:tab w:val="num" w:pos="426"/>
        </w:tabs>
        <w:suppressAutoHyphens/>
        <w:spacing w:after="0"/>
        <w:ind w:hanging="72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D</w:t>
      </w:r>
      <w:r w:rsidR="007079FD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ostawcy</w:t>
      </w:r>
    </w:p>
    <w:p w14:paraId="33E0F954" w14:textId="102FEF0D" w:rsidR="009D2197" w:rsidRDefault="009D2197" w:rsidP="009D2197">
      <w:pPr>
        <w:suppressAutoHyphens/>
        <w:spacing w:after="0"/>
        <w:outlineLvl w:val="1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Potencjalni dostawcy, z którymi zostanie nawiązana współpraca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D2197" w14:paraId="14950BE7" w14:textId="77777777" w:rsidTr="0039259E">
        <w:tc>
          <w:tcPr>
            <w:tcW w:w="9214" w:type="dxa"/>
          </w:tcPr>
          <w:p w14:paraId="7EB4F93D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7FCAA798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1C8C7DF6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54C91710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4186B2B4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678280D3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</w:tc>
      </w:tr>
    </w:tbl>
    <w:p w14:paraId="738472AE" w14:textId="77777777" w:rsidR="009D2197" w:rsidRDefault="009D2197" w:rsidP="009D2197">
      <w:pPr>
        <w:pStyle w:val="Akapitzlist"/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5A346FFA" w14:textId="276AAF61" w:rsidR="00B16323" w:rsidRPr="001030DA" w:rsidRDefault="007079FD" w:rsidP="001030DA">
      <w:pPr>
        <w:pStyle w:val="Akapitzlist"/>
        <w:numPr>
          <w:ilvl w:val="1"/>
          <w:numId w:val="5"/>
        </w:numPr>
        <w:tabs>
          <w:tab w:val="num" w:pos="426"/>
        </w:tabs>
        <w:suppressAutoHyphens/>
        <w:spacing w:after="0"/>
        <w:ind w:hanging="72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P</w:t>
      </w:r>
      <w:r w:rsidR="00B16323" w:rsidRPr="001030DA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romocja</w:t>
      </w:r>
      <w:bookmarkEnd w:id="11"/>
    </w:p>
    <w:p w14:paraId="3D535742" w14:textId="777D0DB5" w:rsidR="001030DA" w:rsidRPr="003C52C0" w:rsidRDefault="003C52C0" w:rsidP="003C52C0">
      <w:pPr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Metody promocji, jakie zostaną wykorzystane</w:t>
      </w:r>
      <w:r w:rsidR="00AE7249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,</w:t>
      </w: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 xml:space="preserve"> aby zareklamować produkty, usługi, towary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1030DA" w14:paraId="42480EED" w14:textId="77777777" w:rsidTr="007079FD">
        <w:trPr>
          <w:trHeight w:val="257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7BBAF" w14:textId="77777777" w:rsidR="001030DA" w:rsidRPr="001030DA" w:rsidRDefault="001030DA" w:rsidP="007079F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0F686EDC" w14:textId="0B20A3B3" w:rsidR="001030DA" w:rsidRPr="003C52C0" w:rsidRDefault="001030DA" w:rsidP="003C52C0">
      <w:pPr>
        <w:spacing w:after="0"/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</w:pPr>
      <w:bookmarkStart w:id="12" w:name="_Toc120346225"/>
      <w:bookmarkStart w:id="13" w:name="_Toc120345434"/>
    </w:p>
    <w:p w14:paraId="50B4CAAE" w14:textId="12781300" w:rsidR="007079FD" w:rsidRPr="001030DA" w:rsidRDefault="007079FD" w:rsidP="007079FD">
      <w:pPr>
        <w:pStyle w:val="Akapitzlist"/>
        <w:numPr>
          <w:ilvl w:val="1"/>
          <w:numId w:val="5"/>
        </w:numPr>
        <w:tabs>
          <w:tab w:val="num" w:pos="426"/>
        </w:tabs>
        <w:suppressAutoHyphens/>
        <w:spacing w:after="0"/>
        <w:ind w:hanging="72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Dystrybucja</w:t>
      </w:r>
    </w:p>
    <w:p w14:paraId="42D068D3" w14:textId="5AB485AE" w:rsidR="007079FD" w:rsidRPr="003C52C0" w:rsidRDefault="007079FD" w:rsidP="007079FD">
      <w:pPr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Sposób, w jaki odbędzie się sprzedaż produktów, usług , towarów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7079FD" w14:paraId="179CEC99" w14:textId="77777777" w:rsidTr="007079FD">
        <w:trPr>
          <w:trHeight w:val="174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46614" w14:textId="77777777" w:rsidR="007079FD" w:rsidRPr="001030DA" w:rsidRDefault="007079FD" w:rsidP="007079F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8507BB1" w14:textId="64B4478C" w:rsidR="00B16323" w:rsidRPr="003C52C0" w:rsidRDefault="00B16323" w:rsidP="003C52C0">
      <w:pPr>
        <w:spacing w:after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0D956048" w14:textId="64718594" w:rsidR="00B16323" w:rsidRPr="008B2B7A" w:rsidRDefault="00B16323" w:rsidP="00B632BB">
      <w:pPr>
        <w:pStyle w:val="Akapitzlist"/>
        <w:numPr>
          <w:ilvl w:val="1"/>
          <w:numId w:val="5"/>
        </w:numPr>
        <w:suppressAutoHyphens/>
        <w:spacing w:before="240" w:after="60"/>
        <w:ind w:left="426" w:hanging="42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14" w:name="_Toc112326225"/>
      <w:bookmarkEnd w:id="12"/>
      <w:bookmarkEnd w:id="13"/>
      <w:r w:rsidRPr="008B2B7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Analiza </w:t>
      </w:r>
      <w:bookmarkEnd w:id="14"/>
      <w:r w:rsidR="003C52C0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SWOT</w:t>
      </w:r>
    </w:p>
    <w:p w14:paraId="7350F413" w14:textId="4A004D9A" w:rsidR="008B2B7A" w:rsidRDefault="008B2B7A" w:rsidP="008B2B7A">
      <w:pPr>
        <w:pStyle w:val="Akapitzlist"/>
        <w:tabs>
          <w:tab w:val="num" w:pos="576"/>
        </w:tabs>
        <w:suppressAutoHyphens/>
        <w:spacing w:before="240" w:after="60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</w:p>
    <w:tbl>
      <w:tblPr>
        <w:tblW w:w="935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952"/>
      </w:tblGrid>
      <w:tr w:rsidR="00B16323" w:rsidRPr="00A511E2" w14:paraId="6BA48B9E" w14:textId="77777777" w:rsidTr="00B16323">
        <w:trPr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9B66D9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MOCNE STRONY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C5719F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SŁABE STRONY</w:t>
            </w:r>
          </w:p>
        </w:tc>
      </w:tr>
      <w:tr w:rsidR="00B16323" w:rsidRPr="00A511E2" w14:paraId="16A539C6" w14:textId="77777777" w:rsidTr="00B16323">
        <w:trPr>
          <w:trHeight w:val="2061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8B5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F59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F9806B9" w14:textId="77777777" w:rsidTr="00B16323">
        <w:trPr>
          <w:trHeight w:val="1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A61C7F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SZANSE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A01D7D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ZAGROŻENIA</w:t>
            </w:r>
          </w:p>
        </w:tc>
      </w:tr>
      <w:tr w:rsidR="00B16323" w:rsidRPr="00A511E2" w14:paraId="7EED7341" w14:textId="77777777" w:rsidTr="00B16323">
        <w:trPr>
          <w:trHeight w:val="2208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787" w14:textId="77777777" w:rsidR="00B16323" w:rsidRPr="00A511E2" w:rsidRDefault="00B16323" w:rsidP="00B16323">
            <w:pPr>
              <w:suppressAutoHyphens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B75" w14:textId="77777777" w:rsidR="00B16323" w:rsidRPr="00A511E2" w:rsidRDefault="00B16323" w:rsidP="00B16323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152F153" w14:textId="77777777" w:rsidR="003C52C0" w:rsidRDefault="003C52C0" w:rsidP="003C52C0">
      <w:pPr>
        <w:suppressAutoHyphens/>
        <w:spacing w:after="0" w:line="240" w:lineRule="auto"/>
        <w:outlineLvl w:val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15" w:name="_Toc112326226"/>
      <w:bookmarkStart w:id="16" w:name="_Toc120346234"/>
      <w:bookmarkStart w:id="17" w:name="_Toc120345443"/>
    </w:p>
    <w:p w14:paraId="3042AF24" w14:textId="12BFC0C5" w:rsidR="003C52C0" w:rsidRDefault="00C573C1" w:rsidP="003C52C0">
      <w:pPr>
        <w:suppressAutoHyphens/>
        <w:spacing w:after="0" w:line="240" w:lineRule="auto"/>
        <w:outlineLvl w:val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 w:rsidRPr="00A511E2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III</w:t>
      </w:r>
      <w:r w:rsidR="00B16323" w:rsidRPr="00A511E2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 xml:space="preserve">. </w:t>
      </w:r>
      <w:bookmarkEnd w:id="15"/>
      <w:r w:rsidR="003C52C0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ANALIZA FINANSOWANA PLANOWANEGO PRZEDSIĘWZIĘCIA</w:t>
      </w:r>
    </w:p>
    <w:p w14:paraId="10665E9B" w14:textId="23B09868" w:rsidR="00B16323" w:rsidRPr="00A511E2" w:rsidRDefault="00C573C1" w:rsidP="0087111A">
      <w:pPr>
        <w:tabs>
          <w:tab w:val="num" w:pos="284"/>
        </w:tabs>
        <w:suppressAutoHyphens/>
        <w:spacing w:before="240" w:after="60"/>
        <w:ind w:left="284" w:hanging="284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18" w:name="_Toc112326227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.1 </w:t>
      </w:r>
      <w:bookmarkEnd w:id="18"/>
      <w:r w:rsidR="0087111A" w:rsidRPr="00A511E2">
        <w:rPr>
          <w:rFonts w:asciiTheme="minorHAnsi" w:eastAsia="Calibri" w:hAnsiTheme="minorHAnsi" w:cstheme="minorHAnsi"/>
          <w:sz w:val="22"/>
          <w:szCs w:val="22"/>
        </w:rPr>
        <w:t>Na</w:t>
      </w:r>
      <w:r w:rsidR="003C52C0">
        <w:rPr>
          <w:rFonts w:asciiTheme="minorHAnsi" w:eastAsia="Calibri" w:hAnsiTheme="minorHAnsi" w:cstheme="minorHAnsi"/>
          <w:sz w:val="22"/>
          <w:szCs w:val="22"/>
        </w:rPr>
        <w:t>kłady inwestycyjne związane z planowana działalnością gospodarczą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2551"/>
        <w:gridCol w:w="3300"/>
        <w:gridCol w:w="2204"/>
      </w:tblGrid>
      <w:tr w:rsidR="004E343D" w:rsidRPr="00A511E2" w14:paraId="647D2AF7" w14:textId="77777777" w:rsidTr="006324B5">
        <w:trPr>
          <w:trHeight w:val="2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C1E35A" w14:textId="77777777" w:rsidR="004E343D" w:rsidRPr="00A511E2" w:rsidRDefault="004E343D" w:rsidP="00B16323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BF937" w14:textId="77777777" w:rsidR="004E343D" w:rsidRPr="00A511E2" w:rsidRDefault="004E343D" w:rsidP="00B16323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>Nazwa wydatku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DC16C" w14:textId="280475AC" w:rsidR="004E343D" w:rsidRPr="00A511E2" w:rsidRDefault="004E343D" w:rsidP="0087111A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>Opis wydatku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212D0" w14:textId="1554AE1B" w:rsidR="004E343D" w:rsidRPr="00A511E2" w:rsidRDefault="004E343D" w:rsidP="00C34B66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red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Kwota wydatku </w:t>
            </w:r>
          </w:p>
        </w:tc>
      </w:tr>
      <w:tr w:rsidR="004E343D" w:rsidRPr="00A511E2" w14:paraId="1C54AC5C" w14:textId="77777777" w:rsidTr="006324B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62DBB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53D46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C4DD7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31FC6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322319C9" w14:textId="77777777" w:rsidTr="006324B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0495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D0C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4E8F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6789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112C0B4C" w14:textId="77777777" w:rsidTr="006324B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D7D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33D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928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CFE1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6DB911DE" w14:textId="77777777" w:rsidTr="006324B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1B3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A79E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3F34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6975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2A6752A8" w14:textId="77777777" w:rsidTr="006324B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855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A4A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AFF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1DAFB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4A52D8F7" w14:textId="77777777" w:rsidTr="006324B5">
        <w:trPr>
          <w:trHeight w:val="454"/>
          <w:jc w:val="center"/>
        </w:trPr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059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CE51E" w14:textId="77777777" w:rsidR="004E343D" w:rsidRPr="00A511E2" w:rsidRDefault="004E343D" w:rsidP="00B16323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A8ABFE7" w14:textId="295EA550" w:rsidR="00B16323" w:rsidRPr="00A511E2" w:rsidRDefault="00C573C1" w:rsidP="00B16323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19" w:name="_Toc112326229"/>
      <w:bookmarkEnd w:id="16"/>
      <w:bookmarkEnd w:id="17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</w:t>
      </w:r>
      <w:r w:rsidR="0087111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.2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Prognoza cen planowanych produktów, usług, towarów</w:t>
      </w:r>
      <w:bookmarkEnd w:id="19"/>
      <w:r w:rsidR="0087111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1134"/>
        <w:gridCol w:w="1770"/>
        <w:gridCol w:w="1701"/>
      </w:tblGrid>
      <w:tr w:rsidR="006324B5" w:rsidRPr="00A511E2" w14:paraId="50D7BD3D" w14:textId="77777777" w:rsidTr="006324B5">
        <w:trPr>
          <w:trHeight w:val="49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F0F714" w14:textId="77C08CBB" w:rsidR="006324B5" w:rsidRPr="00A511E2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Produkt/usługa/towar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43A544" w14:textId="77777777" w:rsidR="006324B5" w:rsidRPr="00A511E2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27E3DE" w14:textId="6D838C99" w:rsidR="006324B5" w:rsidRPr="006324B5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6324B5">
              <w:rPr>
                <w:sz w:val="22"/>
                <w:szCs w:val="22"/>
              </w:rPr>
              <w:t>Pierwsze 6 miesięcy prowadzenia działalności gospodarczej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D5D7E09" w14:textId="5916CC45" w:rsidR="006324B5" w:rsidRPr="006324B5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6324B5">
              <w:rPr>
                <w:sz w:val="22"/>
                <w:szCs w:val="22"/>
              </w:rPr>
              <w:t>Pierwsze 12 miesięcy prowadzenia działalności gospodarczej</w:t>
            </w:r>
          </w:p>
        </w:tc>
      </w:tr>
      <w:tr w:rsidR="006324B5" w:rsidRPr="00A511E2" w14:paraId="52C6539D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5240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82A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00ED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3AD3E812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88ED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AC3D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6638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45D1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0DAD1378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CF48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E7B4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99E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B86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6E648D8B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8A28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6C6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664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69B7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228B273F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772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A443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BA1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1FA8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1B81C85E" w14:textId="12573018" w:rsidR="00B16323" w:rsidRPr="007079FD" w:rsidRDefault="00C573C1" w:rsidP="007079FD">
      <w:pPr>
        <w:tabs>
          <w:tab w:val="num" w:pos="284"/>
        </w:tabs>
        <w:suppressAutoHyphens/>
        <w:spacing w:before="240" w:after="60"/>
        <w:ind w:left="284" w:hanging="284"/>
        <w:jc w:val="both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20" w:name="_Toc112326230"/>
      <w:bookmarkStart w:id="21" w:name="_Toc201645401"/>
      <w:bookmarkStart w:id="22" w:name="_Toc120346235"/>
      <w:bookmarkStart w:id="23" w:name="_Toc120345515"/>
      <w:bookmarkStart w:id="24" w:name="_Toc120345444"/>
      <w:bookmarkStart w:id="25" w:name="_Toc85902794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</w:t>
      </w:r>
      <w:r w:rsidR="0087111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.3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</w:t>
      </w:r>
      <w:bookmarkEnd w:id="20"/>
      <w:r w:rsidR="00935AB9">
        <w:rPr>
          <w:rFonts w:asciiTheme="minorHAnsi" w:eastAsia="Times New Roman" w:hAnsiTheme="minorHAnsi" w:cstheme="minorHAnsi"/>
          <w:sz w:val="22"/>
          <w:szCs w:val="22"/>
          <w:lang w:eastAsia="ar-SA"/>
        </w:rPr>
        <w:t>Planowana</w:t>
      </w:r>
      <w:r w:rsidR="00B16323"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wielkość sprzedaży. Prognozę n</w:t>
      </w:r>
      <w:r w:rsidR="0087111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ależy przedstawić w jednostkach </w:t>
      </w:r>
      <w:r w:rsidR="00B16323"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>naturalnych (szt., kg itp.)</w:t>
      </w:r>
      <w:r w:rsidR="00935AB9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tbl>
      <w:tblPr>
        <w:tblW w:w="913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1134"/>
        <w:gridCol w:w="1765"/>
        <w:gridCol w:w="1701"/>
      </w:tblGrid>
      <w:tr w:rsidR="006324B5" w:rsidRPr="00A511E2" w14:paraId="4E1E5497" w14:textId="77777777" w:rsidTr="006324B5">
        <w:trPr>
          <w:cantSplit/>
          <w:trHeight w:val="5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F0761E" w14:textId="00C77AC1" w:rsidR="006324B5" w:rsidRPr="00A511E2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Produkt/usługa/towar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F0510A" w14:textId="77777777" w:rsidR="006324B5" w:rsidRPr="00A511E2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161B4F1" w14:textId="0ACD9051" w:rsidR="006324B5" w:rsidRPr="006324B5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6324B5">
              <w:rPr>
                <w:sz w:val="22"/>
                <w:szCs w:val="22"/>
              </w:rPr>
              <w:t>Pierwsze 6 miesięcy prowadzenia działalności gospodarczej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673FE4" w14:textId="525BB5D4" w:rsidR="006324B5" w:rsidRPr="006324B5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6324B5">
              <w:rPr>
                <w:sz w:val="22"/>
                <w:szCs w:val="22"/>
              </w:rPr>
              <w:t>Pierwsze 12 miesięcy prowadzenia działalności gospodarczej</w:t>
            </w:r>
          </w:p>
        </w:tc>
      </w:tr>
      <w:tr w:rsidR="006324B5" w:rsidRPr="00A511E2" w14:paraId="431F3EF2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0A01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D0CF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632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7390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14623F86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9645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8C10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817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1E0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6D5B9436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A4B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514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533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1C56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26182C78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BE38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6C0B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C06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68E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384088A8" w14:textId="77777777" w:rsidTr="006324B5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A51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4D49" w14:textId="77777777" w:rsidR="006324B5" w:rsidRPr="00A511E2" w:rsidRDefault="006324B5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A46A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782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EA4F8D0" w14:textId="77777777" w:rsidR="007079FD" w:rsidRDefault="007079FD" w:rsidP="007079FD">
      <w:pPr>
        <w:tabs>
          <w:tab w:val="num" w:pos="576"/>
        </w:tabs>
        <w:suppressAutoHyphens/>
        <w:spacing w:after="0" w:line="240" w:lineRule="auto"/>
        <w:ind w:left="284" w:hanging="284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26" w:name="_Toc112326231"/>
    </w:p>
    <w:p w14:paraId="305E6B64" w14:textId="11615921" w:rsidR="007079FD" w:rsidRDefault="00C573C1" w:rsidP="007079FD">
      <w:pPr>
        <w:tabs>
          <w:tab w:val="num" w:pos="576"/>
        </w:tabs>
        <w:suppressAutoHyphens/>
        <w:spacing w:after="0" w:line="240" w:lineRule="auto"/>
        <w:ind w:left="284" w:hanging="284"/>
        <w:outlineLvl w:val="1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</w:t>
      </w:r>
      <w:r w:rsidR="0087111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.4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</w:t>
      </w:r>
      <w:bookmarkEnd w:id="26"/>
      <w:r w:rsidR="00935AB9">
        <w:rPr>
          <w:rFonts w:asciiTheme="minorHAnsi" w:eastAsia="Times New Roman" w:hAnsiTheme="minorHAnsi" w:cstheme="minorHAnsi"/>
          <w:sz w:val="22"/>
          <w:szCs w:val="22"/>
          <w:lang w:eastAsia="ar-SA"/>
        </w:rPr>
        <w:t>P</w:t>
      </w:r>
      <w:r w:rsidR="00B16323"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rzewidywane przychody ze sprzedaży produktów, usług, towarów. </w:t>
      </w:r>
    </w:p>
    <w:p w14:paraId="2F4EBB29" w14:textId="3E73DC39" w:rsidR="00B16323" w:rsidRDefault="007079FD" w:rsidP="007079FD">
      <w:pPr>
        <w:tabs>
          <w:tab w:val="num" w:pos="576"/>
        </w:tabs>
        <w:suppressAutoHyphens/>
        <w:spacing w:after="0" w:line="240" w:lineRule="auto"/>
        <w:outlineLvl w:val="1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7079FD">
        <w:rPr>
          <w:rFonts w:asciiTheme="minorHAnsi" w:eastAsia="Times New Roman" w:hAnsiTheme="minorHAnsi" w:cstheme="minorHAnsi"/>
          <w:sz w:val="20"/>
          <w:szCs w:val="20"/>
          <w:lang w:eastAsia="ar-SA"/>
        </w:rPr>
        <w:t>Przychody należy wyliczyć mnożąc dane zawarte w tabeli „Prognoza cen planowanych produktów, usług, towarów” oraz „Planowana wielkość sprzedaży” (3.2*3.3)</w:t>
      </w:r>
    </w:p>
    <w:p w14:paraId="7DD44EE5" w14:textId="77777777" w:rsidR="00D17CDB" w:rsidRPr="0087111A" w:rsidRDefault="00D17CDB" w:rsidP="007079FD">
      <w:pPr>
        <w:tabs>
          <w:tab w:val="num" w:pos="576"/>
        </w:tabs>
        <w:suppressAutoHyphens/>
        <w:spacing w:after="0" w:line="240" w:lineRule="auto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992"/>
        <w:gridCol w:w="1688"/>
      </w:tblGrid>
      <w:tr w:rsidR="006324B5" w:rsidRPr="00A511E2" w14:paraId="10DCC4FA" w14:textId="77777777" w:rsidTr="006324B5">
        <w:trPr>
          <w:cantSplit/>
          <w:trHeight w:val="62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CE608B" w14:textId="677CE711" w:rsidR="006324B5" w:rsidRPr="00A511E2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lastRenderedPageBreak/>
              <w:t>Produkt/usługa/towar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75A6594" w14:textId="7002786F" w:rsidR="006324B5" w:rsidRPr="006324B5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6324B5">
              <w:rPr>
                <w:sz w:val="22"/>
                <w:szCs w:val="22"/>
              </w:rPr>
              <w:t>Pierwsze 6 miesięcy prowadzenia działalności gospodarczej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1F79145" w14:textId="24A4BF62" w:rsidR="006324B5" w:rsidRPr="006324B5" w:rsidRDefault="006324B5" w:rsidP="006324B5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6324B5">
              <w:rPr>
                <w:sz w:val="22"/>
                <w:szCs w:val="22"/>
              </w:rPr>
              <w:t>Pierwsze 12 miesięcy prowadzenia działalności gospodarczej</w:t>
            </w:r>
          </w:p>
        </w:tc>
      </w:tr>
      <w:tr w:rsidR="006324B5" w:rsidRPr="00A511E2" w14:paraId="528FD9C4" w14:textId="77777777" w:rsidTr="006324B5">
        <w:trPr>
          <w:trHeight w:val="454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742E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C104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B6C4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46BF3ECD" w14:textId="77777777" w:rsidTr="006324B5">
        <w:trPr>
          <w:trHeight w:val="454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038D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FC6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9F8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72DDF693" w14:textId="77777777" w:rsidTr="006324B5">
        <w:trPr>
          <w:trHeight w:val="454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2C5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D04D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7C8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23D6A8EB" w14:textId="77777777" w:rsidTr="006324B5">
        <w:trPr>
          <w:trHeight w:val="454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49E2" w14:textId="77777777" w:rsidR="006324B5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2CE8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96E6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324B5" w:rsidRPr="00A511E2" w14:paraId="12170383" w14:textId="77777777" w:rsidTr="006324B5">
        <w:trPr>
          <w:trHeight w:val="454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D40B0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853E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652E" w14:textId="77777777" w:rsidR="006324B5" w:rsidRPr="00A511E2" w:rsidRDefault="006324B5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DC6223D" w14:textId="77777777" w:rsidR="006324B5" w:rsidRDefault="006324B5" w:rsidP="00C573C1">
      <w:pPr>
        <w:tabs>
          <w:tab w:val="num" w:pos="576"/>
        </w:tabs>
        <w:suppressAutoHyphens/>
        <w:spacing w:before="240" w:after="60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27" w:name="_Toc112326232"/>
      <w:bookmarkStart w:id="28" w:name="_Toc201645406"/>
      <w:bookmarkStart w:id="29" w:name="_Toc120346238"/>
      <w:bookmarkStart w:id="30" w:name="_Toc120345518"/>
      <w:bookmarkStart w:id="31" w:name="_Toc120345447"/>
      <w:bookmarkStart w:id="32" w:name="_Toc85902801"/>
      <w:bookmarkEnd w:id="21"/>
      <w:bookmarkEnd w:id="22"/>
      <w:bookmarkEnd w:id="23"/>
      <w:bookmarkEnd w:id="24"/>
      <w:bookmarkEnd w:id="25"/>
    </w:p>
    <w:p w14:paraId="77ADD65B" w14:textId="7E66EE05" w:rsidR="007079FD" w:rsidRPr="00A511E2" w:rsidRDefault="0087111A" w:rsidP="00C573C1">
      <w:pPr>
        <w:tabs>
          <w:tab w:val="num" w:pos="576"/>
        </w:tabs>
        <w:suppressAutoHyphens/>
        <w:spacing w:before="240" w:after="60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3.5</w:t>
      </w:r>
      <w:r w:rsidR="00C573C1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Prognoza rachunku zysków i strat</w:t>
      </w:r>
      <w:bookmarkEnd w:id="27"/>
    </w:p>
    <w:tbl>
      <w:tblPr>
        <w:tblW w:w="907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82"/>
        <w:gridCol w:w="1948"/>
        <w:gridCol w:w="1843"/>
      </w:tblGrid>
      <w:tr w:rsidR="00762353" w:rsidRPr="00A511E2" w14:paraId="013D2796" w14:textId="77777777" w:rsidTr="00762353">
        <w:trPr>
          <w:cantSplit/>
          <w:trHeight w:val="220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15D2EC" w14:textId="77777777" w:rsidR="00762353" w:rsidRPr="00A511E2" w:rsidRDefault="00762353" w:rsidP="0087111A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Wyszczególnienie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497450" w14:textId="71A8DF1C" w:rsidR="00762353" w:rsidRPr="00A511E2" w:rsidRDefault="00762353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76235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Pierwsze 6 miesięcy prowadzenia działalności gospodarczej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FECF7" w14:textId="159EBF1F" w:rsidR="00762353" w:rsidRPr="00A511E2" w:rsidRDefault="00762353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76235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Pierwsze 12 miesięcy prowadzenia działalności gospodarczej</w:t>
            </w:r>
          </w:p>
        </w:tc>
      </w:tr>
      <w:tr w:rsidR="00762353" w:rsidRPr="00A511E2" w14:paraId="05B07618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2245466" w14:textId="77777777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A. Przychody, w tym: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C69BA7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4E4FC3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3D21A234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F233A" w14:textId="77777777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Sprzedaż produktów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73DDE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204D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0BC2059E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86F25" w14:textId="77777777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Sprzedaż usług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CB882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1371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79461B19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E3F96" w14:textId="77777777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Sprzedaż towarów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A3862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C7BD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58620B5B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5ACA98A" w14:textId="77777777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B. Koszty, w tym: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BF0EF85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2199BB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1E696A27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A8F87" w14:textId="2F04CA56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Zakup towarów / surowców / materiałów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11657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01D1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7038685A" w14:textId="77777777" w:rsidTr="00762353">
        <w:trPr>
          <w:cantSplit/>
          <w:trHeight w:hRule="exact" w:val="828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A0A6C" w14:textId="6C8126D5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Wynagrodzenia pracowników wraz ze składką ZUS i inne narzuty </w:t>
            </w:r>
            <w:r w:rsidR="006324B5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EAA2C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4B1F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1A05017F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8396F" w14:textId="0F0968C4" w:rsidR="00762353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Czynsz najmu / dzierżawy /  podatek lokalny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0312A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E9ED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47D63A1D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737EF" w14:textId="77777777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Materiały do produkcji/usług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99AA7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AF70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17BE13A4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04953" w14:textId="62FD45E4" w:rsidR="00762353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Opłaty za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c.o., 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wodę,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gaz, 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ścieki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, śmieci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9A003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6909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7B8A468E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44AF9" w14:textId="2D27F51F" w:rsidR="00762353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Zużycie materiałów i przedmiotów nietrwałych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D2ED7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B5A9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176510E4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1C1EE" w14:textId="13E25406" w:rsidR="00762353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Ubezpieczenie ZUS prowadzącego działalność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9832D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4CA2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0F28C28B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5C3A9" w14:textId="6B1B1AB6" w:rsidR="00762353" w:rsidRPr="00A511E2" w:rsidRDefault="006324B5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lastRenderedPageBreak/>
              <w:t xml:space="preserve">Reklama, telefon, poczta, usługa księgowości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itp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FF326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E0F5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2BEBF366" w14:textId="77777777" w:rsidTr="00762353">
        <w:trPr>
          <w:cantSplit/>
          <w:trHeight w:hRule="exact" w:val="37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DDD42" w14:textId="56A69037" w:rsidR="00762353" w:rsidRPr="00A511E2" w:rsidRDefault="00762353" w:rsidP="00935AB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Pozostałe koszty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DF43C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71AC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6DC09F78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020AAD4" w14:textId="77777777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C. Dochód brutto (A-B)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0464030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93B9E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5849BB79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A445A7" w14:textId="77777777" w:rsidR="00762353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  <w:p w14:paraId="4D5E81C9" w14:textId="77777777" w:rsidR="00762353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  <w:p w14:paraId="78C0CA86" w14:textId="77777777" w:rsidR="00762353" w:rsidRPr="00A511E2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2668B9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C465E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6285BEB6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C75444" w14:textId="4DB48178" w:rsidR="00762353" w:rsidRPr="00A511E2" w:rsidRDefault="00762353" w:rsidP="00935AB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D. Podatek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5F899DB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348CB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62353" w:rsidRPr="00A511E2" w14:paraId="1F11E529" w14:textId="77777777" w:rsidTr="00762353">
        <w:trPr>
          <w:cantSplit/>
          <w:trHeight w:hRule="exact" w:val="340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97E4B7" w14:textId="7D6683A9" w:rsidR="00762353" w:rsidRDefault="0076235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E. Dochód netto (C-D)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2E342C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440D9" w14:textId="77777777" w:rsidR="00762353" w:rsidRPr="00A511E2" w:rsidRDefault="0076235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38D724D9" w14:textId="77777777" w:rsidR="00762353" w:rsidRDefault="00762353" w:rsidP="00AE7249">
      <w:pPr>
        <w:tabs>
          <w:tab w:val="num" w:pos="576"/>
        </w:tabs>
        <w:suppressAutoHyphens/>
        <w:spacing w:before="240" w:after="60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33" w:name="_Toc112326233"/>
    </w:p>
    <w:p w14:paraId="11B2B19D" w14:textId="1BF7BB5F" w:rsidR="00B16323" w:rsidRDefault="005A3E5B" w:rsidP="00B16323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3.6</w:t>
      </w:r>
      <w:r w:rsidR="007079FD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O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pis założeń przyjętych do kalkulacji kosztów</w:t>
      </w:r>
      <w:bookmarkEnd w:id="33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B16323" w:rsidRPr="00A511E2" w14:paraId="37D70A29" w14:textId="77777777" w:rsidTr="00581F0E">
        <w:trPr>
          <w:trHeight w:val="2834"/>
          <w:jc w:val="center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809F" w14:textId="77777777" w:rsidR="00B16323" w:rsidRPr="00A511E2" w:rsidRDefault="00B16323" w:rsidP="00B16323">
            <w:pPr>
              <w:suppressAutoHyphens/>
              <w:ind w:right="20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bookmarkEnd w:id="28"/>
      <w:bookmarkEnd w:id="29"/>
      <w:bookmarkEnd w:id="30"/>
      <w:bookmarkEnd w:id="31"/>
      <w:bookmarkEnd w:id="32"/>
    </w:tbl>
    <w:p w14:paraId="5D22CA49" w14:textId="75BBA774" w:rsidR="007A6A0A" w:rsidRDefault="007A6A0A" w:rsidP="007A6A0A">
      <w:pPr>
        <w:suppressAutoHyphens/>
        <w:spacing w:after="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B14155C" w14:textId="77777777" w:rsidR="007A6A0A" w:rsidRPr="007A6A0A" w:rsidRDefault="007A6A0A" w:rsidP="007A6A0A">
      <w:pPr>
        <w:suppressAutoHyphens/>
        <w:spacing w:after="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8C8A5D4" w14:textId="77777777" w:rsidR="00B16323" w:rsidRPr="00A511E2" w:rsidRDefault="00B16323" w:rsidP="00B16323">
      <w:pPr>
        <w:suppressAutoHyphens/>
        <w:spacing w:after="0"/>
        <w:rPr>
          <w:rFonts w:asciiTheme="minorHAnsi" w:eastAsia="Times New Roman" w:hAnsiTheme="minorHAnsi" w:cstheme="minorHAnsi"/>
          <w:color w:val="FF0000"/>
          <w:sz w:val="22"/>
          <w:szCs w:val="22"/>
          <w:lang w:eastAsia="ar-SA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5103"/>
      </w:tblGrid>
      <w:tr w:rsidR="00B16323" w:rsidRPr="00A511E2" w14:paraId="41228BBD" w14:textId="77777777" w:rsidTr="004B238D">
        <w:trPr>
          <w:trHeight w:val="836"/>
          <w:jc w:val="center"/>
        </w:trPr>
        <w:tc>
          <w:tcPr>
            <w:tcW w:w="4394" w:type="dxa"/>
            <w:vAlign w:val="center"/>
          </w:tcPr>
          <w:p w14:paraId="060435CC" w14:textId="6AE8B61F" w:rsidR="00B16323" w:rsidRPr="00A511E2" w:rsidRDefault="00B16323" w:rsidP="00B16323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……………………………………………………</w:t>
            </w:r>
          </w:p>
          <w:p w14:paraId="6A908C34" w14:textId="10A755F7" w:rsidR="00B16323" w:rsidRPr="00A511E2" w:rsidRDefault="00B16323" w:rsidP="00B16323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Miejscowość, data </w:t>
            </w:r>
            <w:r w:rsidR="00AE72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465F9077" w14:textId="7C9FA916" w:rsidR="00B16323" w:rsidRPr="00A511E2" w:rsidRDefault="00B16323" w:rsidP="00B16323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……………………………………..….……..………………</w:t>
            </w:r>
          </w:p>
          <w:p w14:paraId="5B35FC72" w14:textId="7DC43315" w:rsidR="00B16323" w:rsidRPr="00A511E2" w:rsidRDefault="00B16323" w:rsidP="004E343D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Czytelny podpis </w:t>
            </w:r>
            <w:r w:rsidR="004E343D"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1 członka Zespołu</w:t>
            </w:r>
          </w:p>
        </w:tc>
      </w:tr>
    </w:tbl>
    <w:p w14:paraId="6557A1D5" w14:textId="77777777" w:rsidR="00B16323" w:rsidRPr="00A511E2" w:rsidRDefault="00B16323" w:rsidP="00B16323">
      <w:pPr>
        <w:suppressAutoHyphens/>
        <w:spacing w:after="0"/>
        <w:rPr>
          <w:rFonts w:asciiTheme="minorHAnsi" w:eastAsia="Times New Roman" w:hAnsiTheme="minorHAnsi" w:cstheme="minorHAnsi"/>
          <w:color w:val="FF0000"/>
          <w:sz w:val="22"/>
          <w:szCs w:val="22"/>
          <w:lang w:eastAsia="ar-SA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5103"/>
      </w:tblGrid>
      <w:tr w:rsidR="004E343D" w:rsidRPr="00A511E2" w14:paraId="15FABBC2" w14:textId="77777777" w:rsidTr="00DE41E7">
        <w:trPr>
          <w:trHeight w:val="836"/>
          <w:jc w:val="center"/>
        </w:trPr>
        <w:tc>
          <w:tcPr>
            <w:tcW w:w="4394" w:type="dxa"/>
            <w:vAlign w:val="center"/>
          </w:tcPr>
          <w:p w14:paraId="198FB2C7" w14:textId="77777777" w:rsidR="004E343D" w:rsidRPr="00A511E2" w:rsidRDefault="004E343D" w:rsidP="00DE41E7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……………………………………………………</w:t>
            </w:r>
          </w:p>
          <w:p w14:paraId="38CA2D4C" w14:textId="65A1D8BA" w:rsidR="004E343D" w:rsidRPr="00A511E2" w:rsidRDefault="004E343D" w:rsidP="00DE41E7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Miejscowość, data </w:t>
            </w:r>
            <w:r w:rsidR="00AE72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F388E82" w14:textId="77777777" w:rsidR="004E343D" w:rsidRPr="00A511E2" w:rsidRDefault="004E343D" w:rsidP="00DE41E7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……………………………………..….……..………………</w:t>
            </w:r>
          </w:p>
          <w:p w14:paraId="77BFD928" w14:textId="016F0EE1" w:rsidR="00AE7249" w:rsidRPr="00A511E2" w:rsidRDefault="004E343D" w:rsidP="00AE7249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Czytelny podpis 2 członka Zespołu</w:t>
            </w:r>
            <w:r w:rsidR="00AE72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                                           </w:t>
            </w:r>
          </w:p>
        </w:tc>
      </w:tr>
    </w:tbl>
    <w:p w14:paraId="1A7935F6" w14:textId="67E93238" w:rsidR="005768E3" w:rsidRDefault="005768E3" w:rsidP="00B16323">
      <w:pPr>
        <w:rPr>
          <w:rFonts w:asciiTheme="minorHAnsi" w:hAnsiTheme="minorHAnsi" w:cstheme="minorHAnsi"/>
          <w:sz w:val="22"/>
          <w:szCs w:val="22"/>
        </w:rPr>
      </w:pPr>
    </w:p>
    <w:p w14:paraId="01F5A81E" w14:textId="5AB4EE43" w:rsidR="00AE7249" w:rsidRPr="00AE7249" w:rsidRDefault="00AE7249" w:rsidP="00AE724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AE724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AE7249">
        <w:rPr>
          <w:rFonts w:asciiTheme="minorHAnsi" w:hAnsiTheme="minorHAnsi" w:cstheme="minorHAnsi"/>
          <w:sz w:val="22"/>
          <w:szCs w:val="22"/>
        </w:rPr>
        <w:t>……………………………………..….……..……………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7AB67278" w14:textId="1A984DC1" w:rsidR="00AE7249" w:rsidRDefault="00AE7249" w:rsidP="00AE724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AE7249">
        <w:rPr>
          <w:rFonts w:asciiTheme="minorHAnsi" w:hAnsiTheme="minorHAnsi" w:cstheme="minorHAnsi"/>
          <w:sz w:val="22"/>
          <w:szCs w:val="22"/>
        </w:rPr>
        <w:t xml:space="preserve">Miejscowość, data  </w:t>
      </w:r>
      <w:r w:rsidRPr="00AE724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AE7249">
        <w:rPr>
          <w:rFonts w:asciiTheme="minorHAnsi" w:hAnsiTheme="minorHAnsi" w:cstheme="minorHAnsi"/>
          <w:sz w:val="22"/>
          <w:szCs w:val="22"/>
        </w:rPr>
        <w:t xml:space="preserve">Czytelny podpis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E7249">
        <w:rPr>
          <w:rFonts w:asciiTheme="minorHAnsi" w:hAnsiTheme="minorHAnsi" w:cstheme="minorHAnsi"/>
          <w:sz w:val="22"/>
          <w:szCs w:val="22"/>
        </w:rPr>
        <w:t xml:space="preserve"> członka Zespołu</w:t>
      </w:r>
    </w:p>
    <w:p w14:paraId="32A40753" w14:textId="59B9C16F" w:rsidR="00A66841" w:rsidRDefault="00A66841" w:rsidP="00B16323">
      <w:pPr>
        <w:rPr>
          <w:rFonts w:asciiTheme="minorHAnsi" w:hAnsiTheme="minorHAnsi" w:cstheme="minorHAnsi"/>
          <w:sz w:val="22"/>
          <w:szCs w:val="22"/>
        </w:rPr>
      </w:pPr>
    </w:p>
    <w:sectPr w:rsidR="00A66841" w:rsidSect="00492004">
      <w:headerReference w:type="default" r:id="rId8"/>
      <w:footerReference w:type="default" r:id="rId9"/>
      <w:pgSz w:w="11906" w:h="16838"/>
      <w:pgMar w:top="2644" w:right="1418" w:bottom="1418" w:left="1418" w:header="284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45809" w14:textId="77777777" w:rsidR="003405CA" w:rsidRDefault="003405CA" w:rsidP="00E12E4B">
      <w:pPr>
        <w:spacing w:after="0" w:line="240" w:lineRule="auto"/>
      </w:pPr>
      <w:r>
        <w:separator/>
      </w:r>
    </w:p>
  </w:endnote>
  <w:endnote w:type="continuationSeparator" w:id="0">
    <w:p w14:paraId="55FF3619" w14:textId="77777777" w:rsidR="003405CA" w:rsidRDefault="003405CA" w:rsidP="00E1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2D3F" w14:textId="422ACAC4" w:rsidR="00492004" w:rsidRDefault="00492004" w:rsidP="00492004">
    <w:pPr>
      <w:pStyle w:val="Stopka"/>
      <w:tabs>
        <w:tab w:val="clear" w:pos="4536"/>
        <w:tab w:val="center" w:pos="4395"/>
      </w:tabs>
    </w:pPr>
    <w:r>
      <w:rPr>
        <w:sz w:val="16"/>
        <w:szCs w:val="16"/>
      </w:rPr>
      <w:t xml:space="preserve">                                              </w:t>
    </w:r>
  </w:p>
  <w:p w14:paraId="1FBE7A28" w14:textId="0DDF4E80" w:rsidR="00492004" w:rsidRDefault="00EB0423" w:rsidP="008D6D23">
    <w:pPr>
      <w:pStyle w:val="Stopka"/>
      <w:jc w:val="center"/>
    </w:pPr>
    <w:r w:rsidRPr="00EB0423">
      <w:rPr>
        <w:rFonts w:ascii="Times New Roman" w:eastAsia="SimSun" w:hAnsi="Times New Roman" w:cs="Mangal"/>
        <w:noProof/>
        <w:kern w:val="1"/>
        <w:lang w:eastAsia="hi-IN" w:bidi="hi-I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D32CE3" wp14:editId="7F24EFF2">
              <wp:simplePos x="0" y="0"/>
              <wp:positionH relativeFrom="margin">
                <wp:posOffset>9525</wp:posOffset>
              </wp:positionH>
              <wp:positionV relativeFrom="paragraph">
                <wp:posOffset>347345</wp:posOffset>
              </wp:positionV>
              <wp:extent cx="2360930" cy="1404620"/>
              <wp:effectExtent l="0" t="0" r="0" b="3810"/>
              <wp:wrapSquare wrapText="bothSides"/>
              <wp:docPr id="54607334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BDB76" w14:textId="77777777" w:rsidR="00EB0423" w:rsidRPr="00CE07E0" w:rsidRDefault="00EB0423" w:rsidP="00EB0423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CE07E0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sponsor konkursu</w:t>
                          </w:r>
                        </w:p>
                        <w:p w14:paraId="700F1681" w14:textId="77777777" w:rsidR="00EB0423" w:rsidRDefault="00EB0423" w:rsidP="00EB042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D32C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.75pt;margin-top:27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jn2HLdAAAACAEAAA8AAABk&#10;cnMvZG93bnJldi54bWxMj81OwzAQhO9IvIO1SNyoQxOTEuJUiB+JI22pxNGNN3GEvY5itw1vjznB&#10;cTSjmW/q9ewsO+EUBk8SbhcZMKTW64F6CR+715sVsBAVaWU9oYRvDLBuLi9qVWl/pg2etrFnqYRC&#10;pSSYGMeK89AadCos/IiUvM5PTsUkp57rSZ1TubN8mWV33KmB0oJRIz4ZbL+2RydhT5/2rSu0wVK8&#10;F5vx5bkTcSfl9dX8+AAs4hz/wvCLn9ChSUwHfyQdmE1apKAEUZTAkp2XeQ7sIGFZinvgTc3/H2h+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jn2HLdAAAACAEAAA8AAAAAAAAAAAAA&#10;AAAAVQQAAGRycy9kb3ducmV2LnhtbFBLBQYAAAAABAAEAPMAAABfBQAAAAA=&#10;" filled="f" stroked="f">
              <v:textbox style="mso-fit-shape-to-text:t">
                <w:txbxContent>
                  <w:p w14:paraId="24ABDB76" w14:textId="77777777" w:rsidR="00EB0423" w:rsidRPr="00CE07E0" w:rsidRDefault="00EB0423" w:rsidP="00EB0423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CE07E0">
                      <w:rPr>
                        <w:rFonts w:ascii="Century Gothic" w:hAnsi="Century Gothic"/>
                        <w:sz w:val="20"/>
                        <w:szCs w:val="20"/>
                      </w:rPr>
                      <w:t>sponsor konkursu</w:t>
                    </w:r>
                  </w:p>
                  <w:p w14:paraId="700F1681" w14:textId="77777777" w:rsidR="00EB0423" w:rsidRDefault="00EB0423" w:rsidP="00EB0423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753E3C8" wp14:editId="714042B7">
          <wp:extent cx="1819275" cy="933450"/>
          <wp:effectExtent l="0" t="0" r="0" b="0"/>
          <wp:docPr id="15937735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1D0D" w14:textId="77777777" w:rsidR="003405CA" w:rsidRDefault="003405CA" w:rsidP="00E12E4B">
      <w:pPr>
        <w:spacing w:after="0" w:line="240" w:lineRule="auto"/>
      </w:pPr>
      <w:r>
        <w:separator/>
      </w:r>
    </w:p>
  </w:footnote>
  <w:footnote w:type="continuationSeparator" w:id="0">
    <w:p w14:paraId="5FCEAAC5" w14:textId="77777777" w:rsidR="003405CA" w:rsidRDefault="003405CA" w:rsidP="00E1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DA7EF" w14:textId="77777777" w:rsidR="00AE7249" w:rsidRDefault="00AE7249" w:rsidP="00015621">
    <w:pPr>
      <w:pStyle w:val="Nagwek"/>
      <w:rPr>
        <w:noProof/>
      </w:rPr>
    </w:pPr>
  </w:p>
  <w:p w14:paraId="5C35311F" w14:textId="4FE3538B" w:rsidR="00030F49" w:rsidRPr="00015621" w:rsidRDefault="00AE7249" w:rsidP="00015621">
    <w:pPr>
      <w:pStyle w:val="Nagwek"/>
    </w:pPr>
    <w:r>
      <w:rPr>
        <w:noProof/>
        <w:lang w:eastAsia="pl-PL"/>
      </w:rPr>
      <w:drawing>
        <wp:inline distT="0" distB="0" distL="0" distR="0" wp14:anchorId="609EED11" wp14:editId="103D3258">
          <wp:extent cx="1042670" cy="908685"/>
          <wp:effectExtent l="0" t="0" r="5080" b="5715"/>
          <wp:docPr id="556281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pl-PL"/>
      </w:rPr>
      <w:drawing>
        <wp:inline distT="0" distB="0" distL="0" distR="0" wp14:anchorId="51EF5E27" wp14:editId="4D2F1CB0">
          <wp:extent cx="2152015" cy="579120"/>
          <wp:effectExtent l="0" t="0" r="635" b="0"/>
          <wp:docPr id="13891605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240F47">
      <w:rPr>
        <w:noProof/>
        <w:lang w:eastAsia="pl-PL"/>
      </w:rPr>
      <w:drawing>
        <wp:inline distT="0" distB="0" distL="0" distR="0" wp14:anchorId="38DFDC8B" wp14:editId="7F1C844D">
          <wp:extent cx="1867535" cy="641350"/>
          <wp:effectExtent l="0" t="0" r="0" b="6350"/>
          <wp:docPr id="8589575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40628" name="Obraz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753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5510"/>
    <w:multiLevelType w:val="hybridMultilevel"/>
    <w:tmpl w:val="0A000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918"/>
    <w:multiLevelType w:val="multilevel"/>
    <w:tmpl w:val="A3346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0356B6"/>
    <w:multiLevelType w:val="hybridMultilevel"/>
    <w:tmpl w:val="95BE0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5736"/>
    <w:multiLevelType w:val="hybridMultilevel"/>
    <w:tmpl w:val="0A082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3CA1"/>
    <w:multiLevelType w:val="multilevel"/>
    <w:tmpl w:val="30048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lowerLetter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5" w15:restartNumberingAfterBreak="0">
    <w:nsid w:val="5B645B92"/>
    <w:multiLevelType w:val="hybridMultilevel"/>
    <w:tmpl w:val="B7CA64CA"/>
    <w:lvl w:ilvl="0" w:tplc="42701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552C6"/>
    <w:multiLevelType w:val="hybridMultilevel"/>
    <w:tmpl w:val="AD123D36"/>
    <w:lvl w:ilvl="0" w:tplc="104A68A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Myriad Web" w:hAnsi="Myriad Web" w:hint="default"/>
        <w:sz w:val="20"/>
        <w:szCs w:val="20"/>
      </w:rPr>
    </w:lvl>
    <w:lvl w:ilvl="1" w:tplc="BD2E3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31A4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</w:rPr>
    </w:lvl>
    <w:lvl w:ilvl="3" w:tplc="BDC47D56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12FE5"/>
    <w:multiLevelType w:val="multilevel"/>
    <w:tmpl w:val="68C60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8BF076B"/>
    <w:multiLevelType w:val="hybridMultilevel"/>
    <w:tmpl w:val="2C14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6ED6"/>
    <w:multiLevelType w:val="hybridMultilevel"/>
    <w:tmpl w:val="95BE0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45391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021983">
    <w:abstractNumId w:val="8"/>
  </w:num>
  <w:num w:numId="3" w16cid:durableId="1236432646">
    <w:abstractNumId w:val="2"/>
  </w:num>
  <w:num w:numId="4" w16cid:durableId="119808738">
    <w:abstractNumId w:val="9"/>
  </w:num>
  <w:num w:numId="5" w16cid:durableId="352805681">
    <w:abstractNumId w:val="7"/>
  </w:num>
  <w:num w:numId="6" w16cid:durableId="1483504287">
    <w:abstractNumId w:val="5"/>
  </w:num>
  <w:num w:numId="7" w16cid:durableId="1773430515">
    <w:abstractNumId w:val="3"/>
  </w:num>
  <w:num w:numId="8" w16cid:durableId="840119563">
    <w:abstractNumId w:val="0"/>
  </w:num>
  <w:num w:numId="9" w16cid:durableId="1697121552">
    <w:abstractNumId w:val="6"/>
  </w:num>
  <w:num w:numId="10" w16cid:durableId="16798458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623"/>
    <w:rsid w:val="00003330"/>
    <w:rsid w:val="0000562C"/>
    <w:rsid w:val="00005801"/>
    <w:rsid w:val="00014FB1"/>
    <w:rsid w:val="00015621"/>
    <w:rsid w:val="00017A30"/>
    <w:rsid w:val="00020F0B"/>
    <w:rsid w:val="00026777"/>
    <w:rsid w:val="00030F49"/>
    <w:rsid w:val="00032658"/>
    <w:rsid w:val="00036049"/>
    <w:rsid w:val="0004000F"/>
    <w:rsid w:val="0004177A"/>
    <w:rsid w:val="00043BE9"/>
    <w:rsid w:val="00046B70"/>
    <w:rsid w:val="000516AB"/>
    <w:rsid w:val="00065918"/>
    <w:rsid w:val="0007621B"/>
    <w:rsid w:val="0007637F"/>
    <w:rsid w:val="0007760E"/>
    <w:rsid w:val="00083515"/>
    <w:rsid w:val="00085B95"/>
    <w:rsid w:val="00087130"/>
    <w:rsid w:val="000940C8"/>
    <w:rsid w:val="000C03E3"/>
    <w:rsid w:val="000C4505"/>
    <w:rsid w:val="000C4737"/>
    <w:rsid w:val="000D61A6"/>
    <w:rsid w:val="000D7D9C"/>
    <w:rsid w:val="000E62BF"/>
    <w:rsid w:val="000F3D4E"/>
    <w:rsid w:val="000F47F0"/>
    <w:rsid w:val="00100001"/>
    <w:rsid w:val="001030DA"/>
    <w:rsid w:val="00116B96"/>
    <w:rsid w:val="00133119"/>
    <w:rsid w:val="001336E5"/>
    <w:rsid w:val="00154176"/>
    <w:rsid w:val="00160E60"/>
    <w:rsid w:val="001715A1"/>
    <w:rsid w:val="001873A3"/>
    <w:rsid w:val="00192384"/>
    <w:rsid w:val="001A0D7E"/>
    <w:rsid w:val="001B176C"/>
    <w:rsid w:val="001B6E7C"/>
    <w:rsid w:val="001C3E19"/>
    <w:rsid w:val="001C5E2F"/>
    <w:rsid w:val="001D0889"/>
    <w:rsid w:val="001D1D77"/>
    <w:rsid w:val="001D26DA"/>
    <w:rsid w:val="001D3B1D"/>
    <w:rsid w:val="001D623D"/>
    <w:rsid w:val="001D73F4"/>
    <w:rsid w:val="001E6EE0"/>
    <w:rsid w:val="001E6EE3"/>
    <w:rsid w:val="00201E21"/>
    <w:rsid w:val="002374EA"/>
    <w:rsid w:val="00240F47"/>
    <w:rsid w:val="00247574"/>
    <w:rsid w:val="00251086"/>
    <w:rsid w:val="002652F2"/>
    <w:rsid w:val="00266862"/>
    <w:rsid w:val="00293FD2"/>
    <w:rsid w:val="002977CE"/>
    <w:rsid w:val="002C347B"/>
    <w:rsid w:val="002C39DC"/>
    <w:rsid w:val="002D141A"/>
    <w:rsid w:val="002D3EF1"/>
    <w:rsid w:val="002D4B7C"/>
    <w:rsid w:val="002F3190"/>
    <w:rsid w:val="00304654"/>
    <w:rsid w:val="00316E9E"/>
    <w:rsid w:val="003230A4"/>
    <w:rsid w:val="003405CA"/>
    <w:rsid w:val="0036036B"/>
    <w:rsid w:val="00360E32"/>
    <w:rsid w:val="0037046E"/>
    <w:rsid w:val="00380E49"/>
    <w:rsid w:val="00382726"/>
    <w:rsid w:val="00383186"/>
    <w:rsid w:val="00390CC0"/>
    <w:rsid w:val="00391050"/>
    <w:rsid w:val="00396F61"/>
    <w:rsid w:val="003B21D0"/>
    <w:rsid w:val="003B63EC"/>
    <w:rsid w:val="003C52C0"/>
    <w:rsid w:val="003C7730"/>
    <w:rsid w:val="003E17C1"/>
    <w:rsid w:val="003E6701"/>
    <w:rsid w:val="003F1061"/>
    <w:rsid w:val="00403EBB"/>
    <w:rsid w:val="004073B8"/>
    <w:rsid w:val="00411910"/>
    <w:rsid w:val="00421EBD"/>
    <w:rsid w:val="00423405"/>
    <w:rsid w:val="0043141A"/>
    <w:rsid w:val="00437612"/>
    <w:rsid w:val="004428DC"/>
    <w:rsid w:val="004537C7"/>
    <w:rsid w:val="00454554"/>
    <w:rsid w:val="0045602B"/>
    <w:rsid w:val="00461571"/>
    <w:rsid w:val="00480DE4"/>
    <w:rsid w:val="00481BEB"/>
    <w:rsid w:val="004844E1"/>
    <w:rsid w:val="00485B76"/>
    <w:rsid w:val="00486248"/>
    <w:rsid w:val="00492004"/>
    <w:rsid w:val="004A10C7"/>
    <w:rsid w:val="004A177E"/>
    <w:rsid w:val="004A4B19"/>
    <w:rsid w:val="004A7373"/>
    <w:rsid w:val="004B75F1"/>
    <w:rsid w:val="004C3E44"/>
    <w:rsid w:val="004C54EE"/>
    <w:rsid w:val="004D6550"/>
    <w:rsid w:val="004D7D8B"/>
    <w:rsid w:val="004E0C55"/>
    <w:rsid w:val="004E343D"/>
    <w:rsid w:val="004F326E"/>
    <w:rsid w:val="004F56E1"/>
    <w:rsid w:val="00502F3F"/>
    <w:rsid w:val="00504E68"/>
    <w:rsid w:val="00507DF6"/>
    <w:rsid w:val="0051429B"/>
    <w:rsid w:val="00514C97"/>
    <w:rsid w:val="00517E72"/>
    <w:rsid w:val="005211F1"/>
    <w:rsid w:val="00541B85"/>
    <w:rsid w:val="00542471"/>
    <w:rsid w:val="0054493E"/>
    <w:rsid w:val="0054693B"/>
    <w:rsid w:val="0055275A"/>
    <w:rsid w:val="00567395"/>
    <w:rsid w:val="00575235"/>
    <w:rsid w:val="005768E3"/>
    <w:rsid w:val="0058117C"/>
    <w:rsid w:val="00581F0E"/>
    <w:rsid w:val="0059425A"/>
    <w:rsid w:val="005A3E5B"/>
    <w:rsid w:val="005B06A3"/>
    <w:rsid w:val="005B20BC"/>
    <w:rsid w:val="005C3C9B"/>
    <w:rsid w:val="005C4A69"/>
    <w:rsid w:val="005C58BD"/>
    <w:rsid w:val="005C6355"/>
    <w:rsid w:val="005D4A97"/>
    <w:rsid w:val="005E1F9D"/>
    <w:rsid w:val="005F1D78"/>
    <w:rsid w:val="006006A6"/>
    <w:rsid w:val="006045E3"/>
    <w:rsid w:val="00607B0E"/>
    <w:rsid w:val="00615114"/>
    <w:rsid w:val="00620733"/>
    <w:rsid w:val="00624013"/>
    <w:rsid w:val="00624B7B"/>
    <w:rsid w:val="006324B5"/>
    <w:rsid w:val="00645D87"/>
    <w:rsid w:val="0065606D"/>
    <w:rsid w:val="00661080"/>
    <w:rsid w:val="006727A4"/>
    <w:rsid w:val="006966B9"/>
    <w:rsid w:val="006A4BFE"/>
    <w:rsid w:val="006A69A6"/>
    <w:rsid w:val="006A717A"/>
    <w:rsid w:val="006B1325"/>
    <w:rsid w:val="006B5D8D"/>
    <w:rsid w:val="006C2AB4"/>
    <w:rsid w:val="006D5087"/>
    <w:rsid w:val="006E0EC2"/>
    <w:rsid w:val="006E7D25"/>
    <w:rsid w:val="006F1C4D"/>
    <w:rsid w:val="006F1D6A"/>
    <w:rsid w:val="006F666C"/>
    <w:rsid w:val="0070762D"/>
    <w:rsid w:val="007079FD"/>
    <w:rsid w:val="00707EC2"/>
    <w:rsid w:val="007207E0"/>
    <w:rsid w:val="007233BD"/>
    <w:rsid w:val="00726777"/>
    <w:rsid w:val="00730778"/>
    <w:rsid w:val="00736A65"/>
    <w:rsid w:val="00741AD1"/>
    <w:rsid w:val="00742782"/>
    <w:rsid w:val="0074532B"/>
    <w:rsid w:val="00750C8F"/>
    <w:rsid w:val="0075734B"/>
    <w:rsid w:val="00762353"/>
    <w:rsid w:val="0077032D"/>
    <w:rsid w:val="00771195"/>
    <w:rsid w:val="007722DB"/>
    <w:rsid w:val="00782623"/>
    <w:rsid w:val="0078504E"/>
    <w:rsid w:val="0079341E"/>
    <w:rsid w:val="00794071"/>
    <w:rsid w:val="007A6A0A"/>
    <w:rsid w:val="007B3BDE"/>
    <w:rsid w:val="007D389A"/>
    <w:rsid w:val="007E6D0D"/>
    <w:rsid w:val="007F48E8"/>
    <w:rsid w:val="0080183E"/>
    <w:rsid w:val="0080736D"/>
    <w:rsid w:val="00811C1D"/>
    <w:rsid w:val="008130D3"/>
    <w:rsid w:val="00833998"/>
    <w:rsid w:val="008513EE"/>
    <w:rsid w:val="00854013"/>
    <w:rsid w:val="00856584"/>
    <w:rsid w:val="0087111A"/>
    <w:rsid w:val="00882FE1"/>
    <w:rsid w:val="0088561C"/>
    <w:rsid w:val="00897303"/>
    <w:rsid w:val="008A4500"/>
    <w:rsid w:val="008A672C"/>
    <w:rsid w:val="008B0F9E"/>
    <w:rsid w:val="008B261F"/>
    <w:rsid w:val="008B2B7A"/>
    <w:rsid w:val="008B4412"/>
    <w:rsid w:val="008C42C3"/>
    <w:rsid w:val="008D51AD"/>
    <w:rsid w:val="008D6143"/>
    <w:rsid w:val="008D6D23"/>
    <w:rsid w:val="008D7B77"/>
    <w:rsid w:val="008E18F5"/>
    <w:rsid w:val="008E315D"/>
    <w:rsid w:val="008E362D"/>
    <w:rsid w:val="00902DD6"/>
    <w:rsid w:val="009048D4"/>
    <w:rsid w:val="00912076"/>
    <w:rsid w:val="00921A96"/>
    <w:rsid w:val="00925D62"/>
    <w:rsid w:val="00935AB9"/>
    <w:rsid w:val="009360E4"/>
    <w:rsid w:val="0093710C"/>
    <w:rsid w:val="00937524"/>
    <w:rsid w:val="00937B57"/>
    <w:rsid w:val="0094238B"/>
    <w:rsid w:val="009579F3"/>
    <w:rsid w:val="009676F0"/>
    <w:rsid w:val="00981BB9"/>
    <w:rsid w:val="00982944"/>
    <w:rsid w:val="00994467"/>
    <w:rsid w:val="009A4BE7"/>
    <w:rsid w:val="009A4ED0"/>
    <w:rsid w:val="009B27BD"/>
    <w:rsid w:val="009C5B54"/>
    <w:rsid w:val="009D2197"/>
    <w:rsid w:val="009E1120"/>
    <w:rsid w:val="009E29C6"/>
    <w:rsid w:val="009F5760"/>
    <w:rsid w:val="00A03CAE"/>
    <w:rsid w:val="00A04B0C"/>
    <w:rsid w:val="00A13DB5"/>
    <w:rsid w:val="00A3311F"/>
    <w:rsid w:val="00A511E2"/>
    <w:rsid w:val="00A66841"/>
    <w:rsid w:val="00A67F00"/>
    <w:rsid w:val="00A87660"/>
    <w:rsid w:val="00A954AC"/>
    <w:rsid w:val="00AA3D16"/>
    <w:rsid w:val="00AB2A34"/>
    <w:rsid w:val="00AC2410"/>
    <w:rsid w:val="00AD732E"/>
    <w:rsid w:val="00AE6305"/>
    <w:rsid w:val="00AE7249"/>
    <w:rsid w:val="00AE7527"/>
    <w:rsid w:val="00AF19BD"/>
    <w:rsid w:val="00B02095"/>
    <w:rsid w:val="00B0628B"/>
    <w:rsid w:val="00B16323"/>
    <w:rsid w:val="00B24CB4"/>
    <w:rsid w:val="00B25C10"/>
    <w:rsid w:val="00B43ABB"/>
    <w:rsid w:val="00B46BC4"/>
    <w:rsid w:val="00B50743"/>
    <w:rsid w:val="00B52A62"/>
    <w:rsid w:val="00B55579"/>
    <w:rsid w:val="00B611B9"/>
    <w:rsid w:val="00B632BB"/>
    <w:rsid w:val="00B83981"/>
    <w:rsid w:val="00B91F1E"/>
    <w:rsid w:val="00BA785B"/>
    <w:rsid w:val="00BB15F4"/>
    <w:rsid w:val="00BB2210"/>
    <w:rsid w:val="00BB5052"/>
    <w:rsid w:val="00BB7B81"/>
    <w:rsid w:val="00BC0DC5"/>
    <w:rsid w:val="00BC382F"/>
    <w:rsid w:val="00BC5EFF"/>
    <w:rsid w:val="00BD7602"/>
    <w:rsid w:val="00BE2B9D"/>
    <w:rsid w:val="00BF7199"/>
    <w:rsid w:val="00C16DC3"/>
    <w:rsid w:val="00C2064D"/>
    <w:rsid w:val="00C2085F"/>
    <w:rsid w:val="00C213B1"/>
    <w:rsid w:val="00C33E60"/>
    <w:rsid w:val="00C34B66"/>
    <w:rsid w:val="00C35A83"/>
    <w:rsid w:val="00C363C2"/>
    <w:rsid w:val="00C42242"/>
    <w:rsid w:val="00C43DAF"/>
    <w:rsid w:val="00C44D68"/>
    <w:rsid w:val="00C5090C"/>
    <w:rsid w:val="00C573C1"/>
    <w:rsid w:val="00C63805"/>
    <w:rsid w:val="00C71F47"/>
    <w:rsid w:val="00C818D6"/>
    <w:rsid w:val="00C8247C"/>
    <w:rsid w:val="00CA36C4"/>
    <w:rsid w:val="00CB6C9C"/>
    <w:rsid w:val="00CC22FA"/>
    <w:rsid w:val="00CE1419"/>
    <w:rsid w:val="00CE43CB"/>
    <w:rsid w:val="00CE55CA"/>
    <w:rsid w:val="00CE55EA"/>
    <w:rsid w:val="00CE6E3D"/>
    <w:rsid w:val="00CF18CC"/>
    <w:rsid w:val="00D03DBC"/>
    <w:rsid w:val="00D10255"/>
    <w:rsid w:val="00D17CDB"/>
    <w:rsid w:val="00D23B30"/>
    <w:rsid w:val="00D24699"/>
    <w:rsid w:val="00D32FED"/>
    <w:rsid w:val="00D36E02"/>
    <w:rsid w:val="00D43BA8"/>
    <w:rsid w:val="00D47335"/>
    <w:rsid w:val="00D52D1D"/>
    <w:rsid w:val="00D656A7"/>
    <w:rsid w:val="00D710E0"/>
    <w:rsid w:val="00D77EAF"/>
    <w:rsid w:val="00D80B9E"/>
    <w:rsid w:val="00D866AA"/>
    <w:rsid w:val="00DA43AD"/>
    <w:rsid w:val="00DA5444"/>
    <w:rsid w:val="00DA747A"/>
    <w:rsid w:val="00DE0229"/>
    <w:rsid w:val="00DE4AD8"/>
    <w:rsid w:val="00DE4D73"/>
    <w:rsid w:val="00DE52D1"/>
    <w:rsid w:val="00DE5804"/>
    <w:rsid w:val="00DE751D"/>
    <w:rsid w:val="00E016C6"/>
    <w:rsid w:val="00E02A69"/>
    <w:rsid w:val="00E12E4B"/>
    <w:rsid w:val="00E2241A"/>
    <w:rsid w:val="00E25ACC"/>
    <w:rsid w:val="00E32786"/>
    <w:rsid w:val="00E54F1C"/>
    <w:rsid w:val="00E7395D"/>
    <w:rsid w:val="00E762C0"/>
    <w:rsid w:val="00E90106"/>
    <w:rsid w:val="00E9230A"/>
    <w:rsid w:val="00E94F81"/>
    <w:rsid w:val="00EA20CC"/>
    <w:rsid w:val="00EA3DC3"/>
    <w:rsid w:val="00EA4E52"/>
    <w:rsid w:val="00EB0423"/>
    <w:rsid w:val="00EB42EB"/>
    <w:rsid w:val="00EB570F"/>
    <w:rsid w:val="00EB6294"/>
    <w:rsid w:val="00EB727E"/>
    <w:rsid w:val="00EC0284"/>
    <w:rsid w:val="00EC0599"/>
    <w:rsid w:val="00EC1B38"/>
    <w:rsid w:val="00EC44CD"/>
    <w:rsid w:val="00EC7590"/>
    <w:rsid w:val="00ED43BF"/>
    <w:rsid w:val="00EE22A3"/>
    <w:rsid w:val="00EE4F30"/>
    <w:rsid w:val="00EF1113"/>
    <w:rsid w:val="00F02F60"/>
    <w:rsid w:val="00F15C3E"/>
    <w:rsid w:val="00F16A96"/>
    <w:rsid w:val="00F369D5"/>
    <w:rsid w:val="00F44704"/>
    <w:rsid w:val="00F55DD2"/>
    <w:rsid w:val="00F56217"/>
    <w:rsid w:val="00F57365"/>
    <w:rsid w:val="00F84FE3"/>
    <w:rsid w:val="00F856E1"/>
    <w:rsid w:val="00F87D88"/>
    <w:rsid w:val="00F90063"/>
    <w:rsid w:val="00FA5766"/>
    <w:rsid w:val="00FB45C2"/>
    <w:rsid w:val="00FB4C6C"/>
    <w:rsid w:val="00FB50CD"/>
    <w:rsid w:val="00FE13FD"/>
    <w:rsid w:val="00FE1BE0"/>
    <w:rsid w:val="00FE3E44"/>
    <w:rsid w:val="00FE64C6"/>
    <w:rsid w:val="00FF4F1F"/>
    <w:rsid w:val="00FF63D2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CB867"/>
  <w15:docId w15:val="{AF774D19-13E9-4B2A-8437-246886D7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262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82623"/>
    <w:rPr>
      <w:b/>
      <w:bCs/>
    </w:rPr>
  </w:style>
  <w:style w:type="paragraph" w:customStyle="1" w:styleId="modifydate">
    <w:name w:val="modifydate"/>
    <w:basedOn w:val="Normalny"/>
    <w:rsid w:val="0078262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EE22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FD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54AC"/>
    <w:rPr>
      <w:color w:val="800080" w:themeColor="followedHyperlink"/>
      <w:u w:val="single"/>
    </w:rPr>
  </w:style>
  <w:style w:type="paragraph" w:customStyle="1" w:styleId="Default">
    <w:name w:val="Default"/>
    <w:rsid w:val="00A95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E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E4B"/>
  </w:style>
  <w:style w:type="paragraph" w:styleId="Stopka">
    <w:name w:val="footer"/>
    <w:basedOn w:val="Normalny"/>
    <w:link w:val="StopkaZnak"/>
    <w:uiPriority w:val="99"/>
    <w:unhideWhenUsed/>
    <w:rsid w:val="00E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E4B"/>
  </w:style>
  <w:style w:type="table" w:styleId="Tabela-Siatka">
    <w:name w:val="Table Grid"/>
    <w:basedOn w:val="Standardowy"/>
    <w:uiPriority w:val="39"/>
    <w:rsid w:val="00E54F1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F1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C0DC5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C0DC5"/>
    <w:rPr>
      <w:rFonts w:ascii="Consolas" w:hAnsi="Consolas" w:cstheme="minorBid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0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0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0E4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30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3515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B1632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1632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EA4F-FB1F-40DD-B183-3046A50E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Grzelak</dc:creator>
  <cp:lastModifiedBy>oem oem</cp:lastModifiedBy>
  <cp:revision>9</cp:revision>
  <cp:lastPrinted>2022-09-07T11:07:00Z</cp:lastPrinted>
  <dcterms:created xsi:type="dcterms:W3CDTF">2024-09-02T15:52:00Z</dcterms:created>
  <dcterms:modified xsi:type="dcterms:W3CDTF">2024-11-18T13:01:00Z</dcterms:modified>
</cp:coreProperties>
</file>