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4DC8B" w14:textId="77777777" w:rsidR="001815E5" w:rsidRDefault="001815E5" w:rsidP="001815E5">
      <w:pPr>
        <w:spacing w:after="0" w:line="360" w:lineRule="auto"/>
        <w:jc w:val="center"/>
        <w:rPr>
          <w:sz w:val="28"/>
          <w:szCs w:val="28"/>
        </w:rPr>
      </w:pPr>
      <w:bookmarkStart w:id="0" w:name="_Hlk176105461"/>
      <w:r w:rsidRPr="001815E5">
        <w:rPr>
          <w:sz w:val="28"/>
          <w:szCs w:val="28"/>
        </w:rPr>
        <w:t>REGULAMIN KONKURSU</w:t>
      </w:r>
    </w:p>
    <w:p w14:paraId="5E365E4B" w14:textId="25C1B6D4" w:rsidR="001815E5" w:rsidRDefault="001815E5" w:rsidP="008B383E">
      <w:pPr>
        <w:spacing w:after="120"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p</w:t>
      </w:r>
      <w:r w:rsidRPr="001815E5">
        <w:rPr>
          <w:sz w:val="28"/>
          <w:szCs w:val="28"/>
        </w:rPr>
        <w:t xml:space="preserve">t. </w:t>
      </w:r>
      <w:r w:rsidRPr="00837289">
        <w:rPr>
          <w:b/>
          <w:bCs/>
          <w:sz w:val="28"/>
          <w:szCs w:val="28"/>
        </w:rPr>
        <w:t>„Mój pierwszy pomysł na biznes”</w:t>
      </w:r>
    </w:p>
    <w:p w14:paraId="138FB930" w14:textId="77777777" w:rsidR="008B383E" w:rsidRPr="001815E5" w:rsidRDefault="008B383E" w:rsidP="008B383E">
      <w:pPr>
        <w:spacing w:after="120" w:line="360" w:lineRule="auto"/>
        <w:jc w:val="center"/>
        <w:rPr>
          <w:sz w:val="28"/>
          <w:szCs w:val="28"/>
        </w:rPr>
      </w:pPr>
    </w:p>
    <w:bookmarkEnd w:id="0"/>
    <w:p w14:paraId="0645D475" w14:textId="5EDFC52A" w:rsidR="001815E5" w:rsidRDefault="001815E5" w:rsidP="00837289">
      <w:pPr>
        <w:jc w:val="center"/>
      </w:pPr>
      <w:r w:rsidRPr="001815E5">
        <w:rPr>
          <w:b/>
          <w:bCs/>
        </w:rPr>
        <w:t>§ 1.</w:t>
      </w:r>
      <w:r>
        <w:t xml:space="preserve"> </w:t>
      </w:r>
      <w:r>
        <w:br/>
      </w:r>
      <w:r w:rsidRPr="001815E5">
        <w:rPr>
          <w:b/>
          <w:bCs/>
        </w:rPr>
        <w:t>POSTANOWIENIA OGÓLNE</w:t>
      </w:r>
    </w:p>
    <w:p w14:paraId="73E4E667" w14:textId="78CA0CA3" w:rsidR="001815E5" w:rsidRDefault="001815E5" w:rsidP="008B383E">
      <w:pPr>
        <w:pStyle w:val="Akapitzlist"/>
        <w:numPr>
          <w:ilvl w:val="0"/>
          <w:numId w:val="2"/>
        </w:numPr>
        <w:jc w:val="both"/>
      </w:pPr>
      <w:r>
        <w:t>Niniejszy Regulamin określa warunki uczestnictwa w konkursie „Mój pierwszy pomysł na biznes” (zwanym dalej „Konkursem”).</w:t>
      </w:r>
    </w:p>
    <w:p w14:paraId="4F595D25" w14:textId="7DD3FD00" w:rsidR="001815E5" w:rsidRPr="00601045" w:rsidRDefault="001815E5" w:rsidP="008B383E">
      <w:pPr>
        <w:pStyle w:val="Akapitzlist"/>
        <w:numPr>
          <w:ilvl w:val="0"/>
          <w:numId w:val="2"/>
        </w:numPr>
        <w:jc w:val="both"/>
      </w:pPr>
      <w:r>
        <w:t xml:space="preserve">Organizatorem Konkursu jest Wielkopolska Izba Przemysłowo-Handlowa oddział Gniezno </w:t>
      </w:r>
      <w:r w:rsidRPr="00601045">
        <w:t>(zwana dalej „Organizatorem”).</w:t>
      </w:r>
    </w:p>
    <w:p w14:paraId="04BE5392" w14:textId="66707025" w:rsidR="00AB2A9C" w:rsidRPr="00601045" w:rsidRDefault="00962614" w:rsidP="008B383E">
      <w:pPr>
        <w:pStyle w:val="Akapitzlist"/>
        <w:numPr>
          <w:ilvl w:val="0"/>
          <w:numId w:val="2"/>
        </w:numPr>
        <w:jc w:val="both"/>
      </w:pPr>
      <w:r w:rsidRPr="00601045">
        <w:t>Współorganizator</w:t>
      </w:r>
      <w:r w:rsidR="00AB2A9C" w:rsidRPr="00601045">
        <w:t>em</w:t>
      </w:r>
      <w:r w:rsidR="00253B8F" w:rsidRPr="00601045">
        <w:t xml:space="preserve"> konkursu </w:t>
      </w:r>
      <w:r w:rsidR="000B461B" w:rsidRPr="00601045">
        <w:t>jest</w:t>
      </w:r>
      <w:r w:rsidR="00253B8F" w:rsidRPr="00601045">
        <w:t xml:space="preserve"> </w:t>
      </w:r>
      <w:r w:rsidR="005258AA" w:rsidRPr="00601045">
        <w:t>Powiat Gnieźnieński</w:t>
      </w:r>
      <w:r w:rsidR="000B461B" w:rsidRPr="00601045">
        <w:t xml:space="preserve"> (zwany dalej „Współorganizatorem”). </w:t>
      </w:r>
    </w:p>
    <w:p w14:paraId="25905843" w14:textId="309F485A" w:rsidR="00241890" w:rsidRPr="00601045" w:rsidRDefault="006176D5" w:rsidP="008B383E">
      <w:pPr>
        <w:pStyle w:val="Akapitzlist"/>
        <w:numPr>
          <w:ilvl w:val="0"/>
          <w:numId w:val="2"/>
        </w:numPr>
        <w:jc w:val="both"/>
      </w:pPr>
      <w:r>
        <w:t xml:space="preserve">Organizator </w:t>
      </w:r>
      <w:r w:rsidR="00241890" w:rsidRPr="00601045">
        <w:t>i Współorganizator mogą być zwani łącznie Współorganizatorami.</w:t>
      </w:r>
    </w:p>
    <w:p w14:paraId="44A2AECE" w14:textId="4626E0DD" w:rsidR="00253B8F" w:rsidRPr="00601045" w:rsidRDefault="00AB2A9C" w:rsidP="008B383E">
      <w:pPr>
        <w:pStyle w:val="Akapitzlist"/>
        <w:numPr>
          <w:ilvl w:val="0"/>
          <w:numId w:val="2"/>
        </w:numPr>
        <w:jc w:val="both"/>
      </w:pPr>
      <w:r w:rsidRPr="00601045">
        <w:t>Partnerem konkursu jest</w:t>
      </w:r>
      <w:r w:rsidR="002611BF" w:rsidRPr="00601045">
        <w:t xml:space="preserve"> </w:t>
      </w:r>
      <w:r w:rsidR="00253B8F" w:rsidRPr="00601045">
        <w:t xml:space="preserve">Stolica </w:t>
      </w:r>
      <w:proofErr w:type="spellStart"/>
      <w:r w:rsidR="00253B8F" w:rsidRPr="00601045">
        <w:t>eXperymentu</w:t>
      </w:r>
      <w:proofErr w:type="spellEnd"/>
      <w:r w:rsidR="00962614" w:rsidRPr="00601045">
        <w:t xml:space="preserve"> sp. z o</w:t>
      </w:r>
      <w:r w:rsidR="002611BF" w:rsidRPr="00601045">
        <w:t>.</w:t>
      </w:r>
      <w:r w:rsidR="00962614" w:rsidRPr="00601045">
        <w:t>o.</w:t>
      </w:r>
      <w:r w:rsidR="000B461B" w:rsidRPr="00601045">
        <w:t xml:space="preserve"> (zwana dalej „Partnerem”).</w:t>
      </w:r>
    </w:p>
    <w:p w14:paraId="273CD132" w14:textId="1A89A08D" w:rsidR="006A1C3C" w:rsidRPr="00601045" w:rsidRDefault="001815E5" w:rsidP="008B383E">
      <w:pPr>
        <w:pStyle w:val="Akapitzlist"/>
        <w:numPr>
          <w:ilvl w:val="0"/>
          <w:numId w:val="2"/>
        </w:numPr>
        <w:jc w:val="both"/>
      </w:pPr>
      <w:r w:rsidRPr="00601045">
        <w:t xml:space="preserve">Konkurs w roku szkolnym 2024/2025 rozpocznie się </w:t>
      </w:r>
      <w:r w:rsidR="006A1C3C" w:rsidRPr="00601045">
        <w:t>z</w:t>
      </w:r>
      <w:r w:rsidRPr="00601045">
        <w:t xml:space="preserve"> dni</w:t>
      </w:r>
      <w:r w:rsidR="006A1C3C" w:rsidRPr="00601045">
        <w:t>em</w:t>
      </w:r>
      <w:r w:rsidRPr="00601045">
        <w:t xml:space="preserve"> </w:t>
      </w:r>
      <w:r w:rsidR="006A1C3C" w:rsidRPr="00601045">
        <w:t xml:space="preserve">ogłoszenia na stronach </w:t>
      </w:r>
      <w:r w:rsidR="000B461B" w:rsidRPr="00601045">
        <w:t>O</w:t>
      </w:r>
      <w:r w:rsidR="006A1C3C" w:rsidRPr="00601045">
        <w:t xml:space="preserve">rganizatora i </w:t>
      </w:r>
      <w:r w:rsidR="000B461B" w:rsidRPr="00601045">
        <w:t>W</w:t>
      </w:r>
      <w:r w:rsidR="006A1C3C" w:rsidRPr="00601045">
        <w:t xml:space="preserve">spółorganizatora. </w:t>
      </w:r>
    </w:p>
    <w:p w14:paraId="0DBE7FCF" w14:textId="5E93B7BA" w:rsidR="001815E5" w:rsidRPr="00601045" w:rsidRDefault="006A1C3C" w:rsidP="008B383E">
      <w:pPr>
        <w:pStyle w:val="Akapitzlist"/>
        <w:numPr>
          <w:ilvl w:val="0"/>
          <w:numId w:val="2"/>
        </w:numPr>
        <w:jc w:val="both"/>
      </w:pPr>
      <w:r w:rsidRPr="00601045">
        <w:t>Finał konkursu odbędzie się</w:t>
      </w:r>
      <w:r w:rsidR="001815E5" w:rsidRPr="00601045">
        <w:t xml:space="preserve"> </w:t>
      </w:r>
      <w:r w:rsidRPr="006C4C76">
        <w:t>w</w:t>
      </w:r>
      <w:r w:rsidR="001815E5" w:rsidRPr="006C4C76">
        <w:t xml:space="preserve"> marc</w:t>
      </w:r>
      <w:r w:rsidR="003557FA" w:rsidRPr="006C4C76">
        <w:t>u</w:t>
      </w:r>
      <w:r w:rsidR="001815E5" w:rsidRPr="006C4C76">
        <w:t xml:space="preserve"> 2025 r.</w:t>
      </w:r>
      <w:r w:rsidRPr="006C4C76">
        <w:t xml:space="preserve"> w siedzibie </w:t>
      </w:r>
      <w:r w:rsidR="000B461B" w:rsidRPr="006C4C76">
        <w:t>P</w:t>
      </w:r>
      <w:r w:rsidRPr="006C4C76">
        <w:t xml:space="preserve">artnera. </w:t>
      </w:r>
      <w:r w:rsidR="003557FA" w:rsidRPr="006C4C76">
        <w:t>O dokładnym terminie organizacji finału uczestnicy zostaną powiadomieni z minimum z 7-dniowym wyprzedzeniem.</w:t>
      </w:r>
    </w:p>
    <w:p w14:paraId="5FE51C1C" w14:textId="7E6A542B" w:rsidR="001815E5" w:rsidRPr="001815E5" w:rsidRDefault="001815E5" w:rsidP="001815E5">
      <w:pPr>
        <w:spacing w:after="0"/>
        <w:jc w:val="center"/>
        <w:rPr>
          <w:b/>
          <w:bCs/>
        </w:rPr>
      </w:pPr>
      <w:r w:rsidRPr="001815E5">
        <w:rPr>
          <w:b/>
          <w:bCs/>
        </w:rPr>
        <w:t>§ 2</w:t>
      </w:r>
    </w:p>
    <w:p w14:paraId="73745A53" w14:textId="77777777" w:rsidR="001815E5" w:rsidRDefault="001815E5" w:rsidP="001815E5">
      <w:pPr>
        <w:spacing w:after="0"/>
        <w:jc w:val="center"/>
        <w:rPr>
          <w:b/>
          <w:bCs/>
        </w:rPr>
      </w:pPr>
      <w:r w:rsidRPr="001815E5">
        <w:rPr>
          <w:b/>
          <w:bCs/>
        </w:rPr>
        <w:t>CEL I PRZEDMIOT KONKURSU</w:t>
      </w:r>
    </w:p>
    <w:p w14:paraId="4A83BF2A" w14:textId="77777777" w:rsidR="001815E5" w:rsidRPr="001815E5" w:rsidRDefault="001815E5" w:rsidP="000D5AA1">
      <w:pPr>
        <w:spacing w:after="0"/>
        <w:rPr>
          <w:b/>
          <w:bCs/>
        </w:rPr>
      </w:pPr>
    </w:p>
    <w:p w14:paraId="6A57D3C7" w14:textId="77777777" w:rsidR="00253B8F" w:rsidRDefault="001815E5" w:rsidP="008B383E">
      <w:pPr>
        <w:pStyle w:val="Akapitzlist"/>
        <w:numPr>
          <w:ilvl w:val="0"/>
          <w:numId w:val="4"/>
        </w:numPr>
        <w:jc w:val="both"/>
      </w:pPr>
      <w:r>
        <w:t>Celem Konkursu jest</w:t>
      </w:r>
      <w:r w:rsidR="00253B8F">
        <w:t>:</w:t>
      </w:r>
    </w:p>
    <w:p w14:paraId="6AB8A93E" w14:textId="037ECB2D" w:rsidR="00253B8F" w:rsidRDefault="001815E5" w:rsidP="008B383E">
      <w:pPr>
        <w:pStyle w:val="Akapitzlist"/>
        <w:numPr>
          <w:ilvl w:val="0"/>
          <w:numId w:val="5"/>
        </w:numPr>
        <w:jc w:val="both"/>
      </w:pPr>
      <w:r>
        <w:t xml:space="preserve">promocja przedsiębiorczości i upowszechnianie przedsiębiorczości przez uczniów </w:t>
      </w:r>
      <w:bookmarkStart w:id="1" w:name="_Hlk176105985"/>
      <w:r>
        <w:t xml:space="preserve">szkół </w:t>
      </w:r>
      <w:r w:rsidR="00F35AB5">
        <w:t xml:space="preserve">ponadpodstawowych oraz uczniów klas 7 i 8 szkół </w:t>
      </w:r>
      <w:r>
        <w:t xml:space="preserve">podstawowych </w:t>
      </w:r>
      <w:r w:rsidR="00253B8F">
        <w:t>znajdujących się</w:t>
      </w:r>
      <w:r>
        <w:t xml:space="preserve"> na terenie Powiatu Gnieźnieńskiego</w:t>
      </w:r>
      <w:r w:rsidR="008B383E">
        <w:t>;</w:t>
      </w:r>
    </w:p>
    <w:bookmarkEnd w:id="1"/>
    <w:p w14:paraId="39F94777" w14:textId="32452356" w:rsidR="00F35AB5" w:rsidRDefault="00F35AB5" w:rsidP="008B383E">
      <w:pPr>
        <w:pStyle w:val="Akapitzlist"/>
        <w:numPr>
          <w:ilvl w:val="0"/>
          <w:numId w:val="5"/>
        </w:numPr>
        <w:jc w:val="both"/>
      </w:pPr>
      <w:r>
        <w:t>kształtowanie postaw biznesowych wśród uczniów szkół, do których adresowany jest konkurs</w:t>
      </w:r>
      <w:r w:rsidR="008B383E">
        <w:t>;</w:t>
      </w:r>
    </w:p>
    <w:p w14:paraId="0CBDA951" w14:textId="2FECA339" w:rsidR="00253B8F" w:rsidRDefault="00253B8F" w:rsidP="008B383E">
      <w:pPr>
        <w:pStyle w:val="Akapitzlist"/>
        <w:numPr>
          <w:ilvl w:val="0"/>
          <w:numId w:val="5"/>
        </w:numPr>
        <w:jc w:val="both"/>
      </w:pPr>
      <w:r>
        <w:t>motywacja do samodzielnego pogłębienia wiedzy w dany</w:t>
      </w:r>
      <w:r w:rsidR="006E0CEE">
        <w:t>m</w:t>
      </w:r>
      <w:r w:rsidR="008B383E">
        <w:t xml:space="preserve"> zakresie;</w:t>
      </w:r>
    </w:p>
    <w:p w14:paraId="631546B0" w14:textId="243EA18B" w:rsidR="00253B8F" w:rsidRDefault="00253B8F" w:rsidP="008B383E">
      <w:pPr>
        <w:pStyle w:val="Akapitzlist"/>
        <w:numPr>
          <w:ilvl w:val="0"/>
          <w:numId w:val="5"/>
        </w:numPr>
        <w:jc w:val="both"/>
      </w:pPr>
      <w:r>
        <w:t>zachęcanie do kreatywnego myślenia i nieszablonowych działań</w:t>
      </w:r>
      <w:r w:rsidR="008B383E">
        <w:t>;</w:t>
      </w:r>
    </w:p>
    <w:p w14:paraId="5037E544" w14:textId="03EEA46F" w:rsidR="00F35AB5" w:rsidRDefault="00F35AB5" w:rsidP="002851C9">
      <w:pPr>
        <w:pStyle w:val="Akapitzlist"/>
        <w:numPr>
          <w:ilvl w:val="0"/>
          <w:numId w:val="5"/>
        </w:numPr>
        <w:jc w:val="both"/>
      </w:pPr>
      <w:r>
        <w:t>pobudzenie aktywności w kierunku zakładania i prowadzenia działalności</w:t>
      </w:r>
      <w:r w:rsidR="008B383E">
        <w:t xml:space="preserve"> </w:t>
      </w:r>
      <w:r>
        <w:t>gospodarczej</w:t>
      </w:r>
      <w:r w:rsidR="008B383E">
        <w:t>;</w:t>
      </w:r>
    </w:p>
    <w:p w14:paraId="50DC183B" w14:textId="7526FA22" w:rsidR="00F35AB5" w:rsidRDefault="00F35AB5" w:rsidP="008B383E">
      <w:pPr>
        <w:pStyle w:val="Akapitzlist"/>
        <w:numPr>
          <w:ilvl w:val="0"/>
          <w:numId w:val="5"/>
        </w:numPr>
        <w:jc w:val="both"/>
      </w:pPr>
      <w:r>
        <w:t>przedstawienie zalet prowadzenia własnego biznesu jako sposobu osiągnięcia sukcesu zawodowego</w:t>
      </w:r>
      <w:r w:rsidR="008B383E">
        <w:t>;</w:t>
      </w:r>
    </w:p>
    <w:p w14:paraId="0870174C" w14:textId="7356D2F3" w:rsidR="00F35AB5" w:rsidRDefault="00F35AB5" w:rsidP="008B383E">
      <w:pPr>
        <w:pStyle w:val="Akapitzlist"/>
        <w:numPr>
          <w:ilvl w:val="0"/>
          <w:numId w:val="5"/>
        </w:numPr>
        <w:jc w:val="both"/>
      </w:pPr>
      <w:r>
        <w:t>promowanie przedsiębiorczości w środowisku lokalnym za pośrednictwem mediów</w:t>
      </w:r>
      <w:r w:rsidR="008B383E">
        <w:t>.</w:t>
      </w:r>
    </w:p>
    <w:p w14:paraId="2F119ED2" w14:textId="610F5F23" w:rsidR="00F35AB5" w:rsidRDefault="001815E5" w:rsidP="008B383E">
      <w:pPr>
        <w:pStyle w:val="Akapitzlist"/>
        <w:numPr>
          <w:ilvl w:val="0"/>
          <w:numId w:val="4"/>
        </w:numPr>
        <w:jc w:val="both"/>
      </w:pPr>
      <w:r>
        <w:t xml:space="preserve">Przedmiotem konkursu jest opracowanie </w:t>
      </w:r>
      <w:r w:rsidR="002928CE">
        <w:t xml:space="preserve">indywidualnego lub zespołowego </w:t>
      </w:r>
      <w:r w:rsidR="008B383E">
        <w:t>Biznesp</w:t>
      </w:r>
      <w:r>
        <w:t>lanu</w:t>
      </w:r>
      <w:r w:rsidR="002928CE">
        <w:t xml:space="preserve"> dla innowacyjnego pomysłu na pierwszy własny biznes. </w:t>
      </w:r>
    </w:p>
    <w:p w14:paraId="46D9C044" w14:textId="77777777" w:rsidR="00594EDD" w:rsidRDefault="00594EDD" w:rsidP="004D48B0"/>
    <w:p w14:paraId="7EE13CAA" w14:textId="21E13793" w:rsidR="00F35AB5" w:rsidRPr="00F35AB5" w:rsidRDefault="00F35AB5" w:rsidP="00F35AB5">
      <w:pPr>
        <w:spacing w:after="0"/>
        <w:jc w:val="center"/>
        <w:rPr>
          <w:b/>
          <w:bCs/>
        </w:rPr>
      </w:pPr>
      <w:r w:rsidRPr="00F35AB5">
        <w:rPr>
          <w:b/>
          <w:bCs/>
        </w:rPr>
        <w:t>§ 3.</w:t>
      </w:r>
    </w:p>
    <w:p w14:paraId="1A5BE813" w14:textId="72248A79" w:rsidR="00F35AB5" w:rsidRDefault="00F35AB5" w:rsidP="00F35AB5">
      <w:pPr>
        <w:spacing w:after="0"/>
        <w:jc w:val="center"/>
        <w:rPr>
          <w:b/>
          <w:bCs/>
        </w:rPr>
      </w:pPr>
      <w:r w:rsidRPr="00F35AB5">
        <w:rPr>
          <w:b/>
          <w:bCs/>
        </w:rPr>
        <w:t>WARUNKI UCZESTNICTWA W KONKURSIE</w:t>
      </w:r>
    </w:p>
    <w:p w14:paraId="7349D35C" w14:textId="77777777" w:rsidR="000D5AA1" w:rsidRPr="00F35AB5" w:rsidRDefault="000D5AA1" w:rsidP="00F35AB5">
      <w:pPr>
        <w:spacing w:after="0"/>
        <w:jc w:val="center"/>
        <w:rPr>
          <w:b/>
          <w:bCs/>
        </w:rPr>
      </w:pPr>
    </w:p>
    <w:p w14:paraId="00283E85" w14:textId="248B20CE" w:rsidR="006756FE" w:rsidRDefault="00F35AB5" w:rsidP="008B383E">
      <w:pPr>
        <w:pStyle w:val="Akapitzlist"/>
        <w:numPr>
          <w:ilvl w:val="0"/>
          <w:numId w:val="6"/>
        </w:numPr>
        <w:jc w:val="both"/>
      </w:pPr>
      <w:r>
        <w:t xml:space="preserve">Konkurs skierowany jest do uczniów szkół ponadpodstawowych </w:t>
      </w:r>
      <w:r w:rsidR="00B64361">
        <w:t xml:space="preserve">wszystkich typów </w:t>
      </w:r>
      <w:r w:rsidR="006756FE" w:rsidRPr="006756FE">
        <w:t xml:space="preserve">oraz uczniów klas 7 i 8 szkół podstawowych </w:t>
      </w:r>
      <w:r w:rsidR="00C77FE0">
        <w:t>mających siedzibę</w:t>
      </w:r>
      <w:r w:rsidR="006756FE" w:rsidRPr="006756FE">
        <w:t xml:space="preserve"> na terenie Powiatu Gnieźnieńskiego</w:t>
      </w:r>
      <w:r w:rsidR="00B64361">
        <w:t xml:space="preserve">. </w:t>
      </w:r>
    </w:p>
    <w:p w14:paraId="6B6C92B0" w14:textId="2EA408F6" w:rsidR="002928CE" w:rsidRDefault="002928CE" w:rsidP="008B383E">
      <w:pPr>
        <w:pStyle w:val="Akapitzlist"/>
        <w:numPr>
          <w:ilvl w:val="0"/>
          <w:numId w:val="6"/>
        </w:numPr>
        <w:jc w:val="both"/>
      </w:pPr>
      <w:r>
        <w:t xml:space="preserve">Uczestnikami Konkursu mogą być uczniowie startujący samodzielnie lub w zespołach max. 3 osobowych, którzy w </w:t>
      </w:r>
      <w:r w:rsidR="00A10C10">
        <w:t>wymaganym</w:t>
      </w:r>
      <w:r>
        <w:t xml:space="preserve"> </w:t>
      </w:r>
      <w:r w:rsidR="00A10C10">
        <w:t xml:space="preserve">terminie </w:t>
      </w:r>
      <w:r>
        <w:t>złożą wypełniony komplet dokumentów składający się z:</w:t>
      </w:r>
    </w:p>
    <w:p w14:paraId="52C20686" w14:textId="6F58E21E" w:rsidR="002928CE" w:rsidRDefault="002928CE" w:rsidP="008B383E">
      <w:pPr>
        <w:pStyle w:val="Akapitzlist"/>
        <w:numPr>
          <w:ilvl w:val="0"/>
          <w:numId w:val="7"/>
        </w:numPr>
        <w:jc w:val="both"/>
      </w:pPr>
      <w:r>
        <w:t>formularza zgłoszeniowego (załącznik nr 1)</w:t>
      </w:r>
      <w:r w:rsidR="008B383E">
        <w:t>;</w:t>
      </w:r>
    </w:p>
    <w:p w14:paraId="680F92D0" w14:textId="3BEF4AA8" w:rsidR="002928CE" w:rsidRDefault="00A70A5B" w:rsidP="008B383E">
      <w:pPr>
        <w:pStyle w:val="Akapitzlist"/>
        <w:numPr>
          <w:ilvl w:val="0"/>
          <w:numId w:val="7"/>
        </w:numPr>
        <w:jc w:val="both"/>
      </w:pPr>
      <w:r>
        <w:t>B</w:t>
      </w:r>
      <w:r w:rsidR="002928CE">
        <w:t>iznesplanu w formie papierowej na wzór stanowiącym załącznik nr 2A (dla uczniów szkół ponadpodstawowych) oraz 2B (dla uczniów klas 7 i 8 szkół podstawowych)</w:t>
      </w:r>
      <w:r w:rsidR="008B383E">
        <w:t>;</w:t>
      </w:r>
    </w:p>
    <w:p w14:paraId="0A58E6CE" w14:textId="23475735" w:rsidR="00A10C10" w:rsidRDefault="00A10C10" w:rsidP="008B383E">
      <w:pPr>
        <w:pStyle w:val="Akapitzlist"/>
        <w:numPr>
          <w:ilvl w:val="0"/>
          <w:numId w:val="6"/>
        </w:numPr>
        <w:jc w:val="both"/>
      </w:pPr>
      <w:r w:rsidRPr="00A10C10">
        <w:t>W przypadku zgłoszenia zespołu formularz zgłoszeniow</w:t>
      </w:r>
      <w:r w:rsidR="008B383E">
        <w:t>y</w:t>
      </w:r>
      <w:r>
        <w:t>, o który</w:t>
      </w:r>
      <w:r w:rsidR="00D87C64">
        <w:t>m</w:t>
      </w:r>
      <w:r>
        <w:t xml:space="preserve"> mowa w pkt. 2</w:t>
      </w:r>
      <w:r w:rsidR="000D5AA1">
        <w:t>,</w:t>
      </w:r>
      <w:r>
        <w:t xml:space="preserve"> </w:t>
      </w:r>
      <w:r w:rsidRPr="00A10C10">
        <w:t>wypełnia każdy z członków zespołu</w:t>
      </w:r>
      <w:r w:rsidR="000D5AA1">
        <w:t xml:space="preserve"> </w:t>
      </w:r>
      <w:r w:rsidR="000D5AA1" w:rsidRPr="000D5AA1">
        <w:t>wpisując w ni</w:t>
      </w:r>
      <w:r w:rsidR="00D87C64">
        <w:t>m</w:t>
      </w:r>
      <w:r w:rsidR="000D5AA1" w:rsidRPr="000D5AA1">
        <w:t xml:space="preserve"> ten sam tytuł </w:t>
      </w:r>
      <w:r w:rsidR="000D5AA1">
        <w:t>pomysłu na biznes</w:t>
      </w:r>
      <w:r w:rsidR="000D5AA1" w:rsidRPr="000D5AA1">
        <w:t xml:space="preserve"> zgłaszan</w:t>
      </w:r>
      <w:r w:rsidR="000D5AA1">
        <w:t>y</w:t>
      </w:r>
      <w:r w:rsidR="000D5AA1" w:rsidRPr="000D5AA1">
        <w:t xml:space="preserve"> do Konkursu.</w:t>
      </w:r>
    </w:p>
    <w:p w14:paraId="71335B3B" w14:textId="4635086D" w:rsidR="00A10C10" w:rsidRDefault="00F35AB5" w:rsidP="008B383E">
      <w:pPr>
        <w:pStyle w:val="Akapitzlist"/>
        <w:numPr>
          <w:ilvl w:val="0"/>
          <w:numId w:val="6"/>
        </w:numPr>
        <w:jc w:val="both"/>
      </w:pPr>
      <w:r>
        <w:t xml:space="preserve">Uczestnicy Konkursu zobowiązani są wskazać opiekuna merytorycznego </w:t>
      </w:r>
      <w:r w:rsidR="0063628E">
        <w:t>pracy konkursowej</w:t>
      </w:r>
      <w:r>
        <w:t>, pod</w:t>
      </w:r>
      <w:r w:rsidR="0063628E">
        <w:t xml:space="preserve"> </w:t>
      </w:r>
      <w:r>
        <w:t xml:space="preserve">rygorem odrzucenia </w:t>
      </w:r>
      <w:r w:rsidR="0063628E">
        <w:t>zgłoszenia</w:t>
      </w:r>
      <w:r>
        <w:t xml:space="preserve">. </w:t>
      </w:r>
    </w:p>
    <w:p w14:paraId="50E74045" w14:textId="4C2420A3" w:rsidR="00F35AB5" w:rsidRDefault="00F35AB5" w:rsidP="002D4BC4">
      <w:pPr>
        <w:pStyle w:val="Akapitzlist"/>
        <w:numPr>
          <w:ilvl w:val="0"/>
          <w:numId w:val="6"/>
        </w:numPr>
        <w:jc w:val="both"/>
      </w:pPr>
      <w:r>
        <w:t>Do zadań opiekuna merytorycznego należy czuwanie nad spełnieniem wymogów</w:t>
      </w:r>
      <w:r w:rsidR="008B383E">
        <w:t xml:space="preserve"> </w:t>
      </w:r>
      <w:r>
        <w:t>formalnych, wsparcie merytoryczne uczestników Konkursu, opieka nad uczestnikami</w:t>
      </w:r>
      <w:r w:rsidR="002928CE">
        <w:t xml:space="preserve"> </w:t>
      </w:r>
      <w:r>
        <w:t>w przypadku ich udziału w Konkursie poza siedzibą szkoły.</w:t>
      </w:r>
    </w:p>
    <w:p w14:paraId="47688C1A" w14:textId="75C73BAD" w:rsidR="00F35AB5" w:rsidRDefault="00F35AB5" w:rsidP="000C4CAF">
      <w:pPr>
        <w:pStyle w:val="Akapitzlist"/>
        <w:numPr>
          <w:ilvl w:val="0"/>
          <w:numId w:val="6"/>
        </w:numPr>
        <w:jc w:val="both"/>
      </w:pPr>
      <w:r>
        <w:t>Informacje na temat Konkursu, w tym Regulamin Konkursu oraz jego wyniki będą</w:t>
      </w:r>
      <w:r w:rsidR="008B383E">
        <w:t xml:space="preserve"> </w:t>
      </w:r>
      <w:r>
        <w:t xml:space="preserve">umieszczane na stronie internetowej </w:t>
      </w:r>
      <w:r w:rsidR="00F419A6">
        <w:t>O</w:t>
      </w:r>
      <w:r w:rsidR="00A10C10">
        <w:t xml:space="preserve">rganizatora konkursu </w:t>
      </w:r>
      <w:hyperlink r:id="rId7" w:history="1">
        <w:r w:rsidR="00A10C10" w:rsidRPr="00C63FDE">
          <w:rPr>
            <w:rStyle w:val="Hipercze"/>
          </w:rPr>
          <w:t>www.wiph.gniezno.pl</w:t>
        </w:r>
      </w:hyperlink>
      <w:r w:rsidR="00A10C10">
        <w:t xml:space="preserve"> oraz na stronie </w:t>
      </w:r>
      <w:r w:rsidR="00F419A6">
        <w:t>W</w:t>
      </w:r>
      <w:r w:rsidR="00076226">
        <w:t>spółorganizatora</w:t>
      </w:r>
      <w:r w:rsidR="00A10C10">
        <w:t xml:space="preserve"> konkursu </w:t>
      </w:r>
      <w:hyperlink r:id="rId8" w:history="1">
        <w:r w:rsidR="00867AB4" w:rsidRPr="00702CC1">
          <w:rPr>
            <w:rStyle w:val="Hipercze"/>
          </w:rPr>
          <w:t>www.powiat-gniezno.pl</w:t>
        </w:r>
      </w:hyperlink>
      <w:r w:rsidR="00867AB4">
        <w:t xml:space="preserve"> </w:t>
      </w:r>
      <w:r w:rsidR="00A10C10">
        <w:t xml:space="preserve"> </w:t>
      </w:r>
    </w:p>
    <w:p w14:paraId="67E48BBB" w14:textId="7A27C52C" w:rsidR="00F35AB5" w:rsidRDefault="00F35AB5" w:rsidP="005128AE">
      <w:pPr>
        <w:pStyle w:val="Akapitzlist"/>
        <w:numPr>
          <w:ilvl w:val="0"/>
          <w:numId w:val="6"/>
        </w:numPr>
        <w:jc w:val="both"/>
      </w:pPr>
      <w:r>
        <w:t>Dane osobowe uczestników będą wykorzystane wyłącznie w celu wyłonienia zwycięzcy</w:t>
      </w:r>
      <w:r w:rsidR="008B383E">
        <w:t xml:space="preserve"> </w:t>
      </w:r>
      <w:r>
        <w:t>i</w:t>
      </w:r>
      <w:r w:rsidR="008B383E">
        <w:t> </w:t>
      </w:r>
      <w:r>
        <w:t>przyznania nagrody</w:t>
      </w:r>
      <w:r w:rsidR="00A86C1C">
        <w:t xml:space="preserve">, a po wyrażeniu zgody </w:t>
      </w:r>
      <w:r w:rsidR="00804652">
        <w:t>także do</w:t>
      </w:r>
      <w:r w:rsidR="00E13A50">
        <w:t xml:space="preserve"> </w:t>
      </w:r>
      <w:r>
        <w:t>opublikowani</w:t>
      </w:r>
      <w:r w:rsidR="00804652">
        <w:t>a</w:t>
      </w:r>
      <w:r>
        <w:t xml:space="preserve"> </w:t>
      </w:r>
      <w:r w:rsidR="00E13A50">
        <w:t>wizerunku</w:t>
      </w:r>
      <w:r w:rsidR="008F435A">
        <w:t xml:space="preserve"> i innych danych osobowych</w:t>
      </w:r>
      <w:r w:rsidR="00E13A50">
        <w:t xml:space="preserve">, </w:t>
      </w:r>
      <w:r>
        <w:t xml:space="preserve">na stronie internetowej </w:t>
      </w:r>
      <w:r w:rsidR="0016132A">
        <w:t>organizatora, współorganizatora</w:t>
      </w:r>
      <w:r w:rsidR="00804652">
        <w:t xml:space="preserve"> i </w:t>
      </w:r>
      <w:r w:rsidR="00A10C10">
        <w:t>partner</w:t>
      </w:r>
      <w:r w:rsidR="008C7086">
        <w:t xml:space="preserve">a </w:t>
      </w:r>
      <w:r w:rsidR="00A10C10">
        <w:t xml:space="preserve">konkursu </w:t>
      </w:r>
      <w:r>
        <w:t>oraz w innych publikacjach związanych z Konkursem.</w:t>
      </w:r>
    </w:p>
    <w:p w14:paraId="3FCF957D" w14:textId="12362BBD" w:rsidR="001D4865" w:rsidRDefault="00F35AB5" w:rsidP="008B383E">
      <w:pPr>
        <w:pStyle w:val="Akapitzlist"/>
        <w:numPr>
          <w:ilvl w:val="0"/>
          <w:numId w:val="6"/>
        </w:numPr>
        <w:jc w:val="both"/>
      </w:pPr>
      <w:r>
        <w:t>Biznesplany zgłaszane przez uczestników muszą być pracami autorskimi</w:t>
      </w:r>
      <w:r w:rsidR="008F435A">
        <w:t>, tzn. muszą być oryginalne i nie mogą naruszać praw autorskich osób trzecich</w:t>
      </w:r>
      <w:r w:rsidR="001D4865">
        <w:t xml:space="preserve">. </w:t>
      </w:r>
      <w:r w:rsidR="00072FEA">
        <w:t>Ponadto B</w:t>
      </w:r>
      <w:r w:rsidR="00EB07A4">
        <w:t>iznesplany muszą zawierać krótki opis pomysłu (możliwy do wykorzystania przez współorganizatorów i partnera).</w:t>
      </w:r>
    </w:p>
    <w:p w14:paraId="6D9B2645" w14:textId="3315F085" w:rsidR="00F35AB5" w:rsidRDefault="00F35AB5" w:rsidP="002F16DC">
      <w:pPr>
        <w:pStyle w:val="Akapitzlist"/>
        <w:numPr>
          <w:ilvl w:val="0"/>
          <w:numId w:val="6"/>
        </w:numPr>
        <w:jc w:val="both"/>
      </w:pPr>
      <w:r>
        <w:t>Uczestnik (jego rodzic lub przedstawiciel ustawowy) oświadcza, że przyjmuje całkowitą</w:t>
      </w:r>
      <w:r w:rsidR="008B383E">
        <w:t xml:space="preserve"> </w:t>
      </w:r>
      <w:r>
        <w:t>i</w:t>
      </w:r>
      <w:r w:rsidR="008B383E">
        <w:t> </w:t>
      </w:r>
      <w:r>
        <w:t>nieograniczoną odpowiedzialność z tytułu roszczeń osób trzecich kierowanych wobec</w:t>
      </w:r>
      <w:r w:rsidR="008B383E">
        <w:t xml:space="preserve"> </w:t>
      </w:r>
      <w:r>
        <w:t>Organizatora</w:t>
      </w:r>
      <w:r w:rsidR="00F419A6">
        <w:t>, Współorganizatora oraz Partnera</w:t>
      </w:r>
      <w:r>
        <w:t xml:space="preserve"> w sprawie naruszenia praw autorskich dotyczących pracy zgłoszonej przez</w:t>
      </w:r>
      <w:r w:rsidR="008B383E">
        <w:t xml:space="preserve"> </w:t>
      </w:r>
      <w:r>
        <w:t>uczestnika.</w:t>
      </w:r>
      <w:r w:rsidR="008F435A">
        <w:t xml:space="preserve"> W razie pociągnięcia </w:t>
      </w:r>
      <w:r w:rsidR="00F419A6">
        <w:t>Organizatora, Współorganizatora lub P</w:t>
      </w:r>
      <w:r w:rsidR="008F435A">
        <w:t>artnera do odpowiedzialności z tego tytułu, uczestnik (jego rodzic lub przedstawiciel ustawowy) zwolni adresata roszczeń z tejże odpowiedzialności (np. przejmie te roszczenia na siebie lub zwróci wartość poniesionych z tego tytułu kosztów).</w:t>
      </w:r>
    </w:p>
    <w:p w14:paraId="2AB1D63C" w14:textId="2595445B" w:rsidR="00594EDD" w:rsidRDefault="00F35AB5" w:rsidP="00B773A9">
      <w:pPr>
        <w:pStyle w:val="Akapitzlist"/>
        <w:numPr>
          <w:ilvl w:val="0"/>
          <w:numId w:val="6"/>
        </w:numPr>
        <w:jc w:val="both"/>
      </w:pPr>
      <w:r>
        <w:t>W przypadku nadużyć dokonanych przez uczestników Konkursu polegających</w:t>
      </w:r>
      <w:r w:rsidR="008B383E">
        <w:t xml:space="preserve"> </w:t>
      </w:r>
      <w:r>
        <w:t>w szczególności na: kopiowaniu innych prac, niespełnieniu warunków Konkursu</w:t>
      </w:r>
      <w:r w:rsidR="001D4865">
        <w:t xml:space="preserve"> </w:t>
      </w:r>
      <w:r>
        <w:t>określonych w niniejszym Regulaminie, Organizator zastrzega sobie prawo do odrzucenia</w:t>
      </w:r>
      <w:r w:rsidR="001D4865">
        <w:t xml:space="preserve"> </w:t>
      </w:r>
      <w:r>
        <w:t>pracy.</w:t>
      </w:r>
    </w:p>
    <w:p w14:paraId="21DDD95B" w14:textId="6961739F" w:rsidR="00F35AB5" w:rsidRPr="0016132A" w:rsidRDefault="00F35AB5" w:rsidP="008B383E">
      <w:pPr>
        <w:pStyle w:val="Akapitzlist"/>
        <w:numPr>
          <w:ilvl w:val="0"/>
          <w:numId w:val="6"/>
        </w:numPr>
        <w:jc w:val="both"/>
      </w:pPr>
      <w:r w:rsidRPr="0016132A">
        <w:t>Uczestnictwo w Konkursie jest bezpłatne.</w:t>
      </w:r>
    </w:p>
    <w:p w14:paraId="0C144251" w14:textId="67B27297" w:rsidR="000D5AA1" w:rsidRPr="0016132A" w:rsidRDefault="000D5AA1" w:rsidP="008B383E">
      <w:pPr>
        <w:pStyle w:val="Akapitzlist"/>
        <w:numPr>
          <w:ilvl w:val="0"/>
          <w:numId w:val="6"/>
        </w:numPr>
        <w:jc w:val="both"/>
      </w:pPr>
      <w:r w:rsidRPr="0016132A">
        <w:t>Przystąpienie do Konkursu jest jednoznaczne z akceptacją Regulaminu.</w:t>
      </w:r>
    </w:p>
    <w:p w14:paraId="153D6528" w14:textId="7C19F685" w:rsidR="00A5794F" w:rsidRPr="0016132A" w:rsidRDefault="00F35AB5" w:rsidP="008B383E">
      <w:pPr>
        <w:pStyle w:val="Akapitzlist"/>
        <w:numPr>
          <w:ilvl w:val="0"/>
          <w:numId w:val="6"/>
        </w:numPr>
        <w:jc w:val="both"/>
      </w:pPr>
      <w:r w:rsidRPr="0016132A">
        <w:t>Oceny formalnej dokonuj</w:t>
      </w:r>
      <w:r w:rsidR="001D4865" w:rsidRPr="0016132A">
        <w:t xml:space="preserve">ą szkoły, do których uczęszczają uczestnicy konkursu oraz </w:t>
      </w:r>
      <w:r w:rsidR="00867AB4" w:rsidRPr="0016132A">
        <w:t>jury konkursu.</w:t>
      </w:r>
    </w:p>
    <w:p w14:paraId="2E8A90D6" w14:textId="77777777" w:rsidR="00D473A2" w:rsidRPr="0016132A" w:rsidRDefault="00A5794F" w:rsidP="008B383E">
      <w:pPr>
        <w:pStyle w:val="Akapitzlist"/>
        <w:numPr>
          <w:ilvl w:val="0"/>
          <w:numId w:val="6"/>
        </w:numPr>
        <w:jc w:val="both"/>
      </w:pPr>
      <w:r w:rsidRPr="0016132A">
        <w:lastRenderedPageBreak/>
        <w:t>W przypadku prac zespołowych zmiana składu osobowego w trakcie trwania Konkursu może dotyczyć tylko 1 osoby i może nastąpić tylko jeden raz. Możliwe jest zmniejszenie lub zwiększenie składu</w:t>
      </w:r>
      <w:r w:rsidR="00867AB4" w:rsidRPr="0016132A">
        <w:t xml:space="preserve"> </w:t>
      </w:r>
      <w:r w:rsidRPr="0016132A">
        <w:t>zespołu, lecz w ramach jak w pkt 2 powyżej.</w:t>
      </w:r>
    </w:p>
    <w:p w14:paraId="5C8CFD76" w14:textId="7D116D17" w:rsidR="00D473A2" w:rsidRPr="0016132A" w:rsidRDefault="00D473A2" w:rsidP="008B383E">
      <w:pPr>
        <w:pStyle w:val="Akapitzlist"/>
        <w:numPr>
          <w:ilvl w:val="0"/>
          <w:numId w:val="6"/>
        </w:numPr>
        <w:jc w:val="both"/>
      </w:pPr>
      <w:r w:rsidRPr="0016132A">
        <w:t xml:space="preserve">Na cele przeprowadzenia Konkursu, informowania o nim oraz jego promocji, organizatorzy oraz partner mają prawo do wykorzystania </w:t>
      </w:r>
      <w:r w:rsidRPr="0016132A">
        <w:rPr>
          <w:lang w:eastAsia="pl-PL"/>
        </w:rPr>
        <w:t xml:space="preserve">krótkiego opis pomysłu, przedstawionego przez uczestnika/uczestników i wskazującego ogólnie na przedmiot pomysłu. </w:t>
      </w:r>
    </w:p>
    <w:p w14:paraId="2D8EEEF9" w14:textId="1BA9CF93" w:rsidR="00D473A2" w:rsidRPr="008C7086" w:rsidRDefault="00D473A2" w:rsidP="00601045">
      <w:pPr>
        <w:pStyle w:val="Akapitzlist"/>
        <w:rPr>
          <w:highlight w:val="yellow"/>
        </w:rPr>
      </w:pPr>
    </w:p>
    <w:p w14:paraId="59EEB988" w14:textId="77777777" w:rsidR="002611BF" w:rsidRDefault="002611BF" w:rsidP="002611BF">
      <w:pPr>
        <w:pStyle w:val="Akapitzlist"/>
      </w:pPr>
    </w:p>
    <w:p w14:paraId="49A97322" w14:textId="04B2B4C6" w:rsidR="002611BF" w:rsidRPr="002611BF" w:rsidRDefault="002611BF" w:rsidP="002611BF">
      <w:pPr>
        <w:pStyle w:val="Akapitzlist"/>
        <w:ind w:hanging="720"/>
        <w:jc w:val="center"/>
        <w:rPr>
          <w:b/>
          <w:bCs/>
        </w:rPr>
      </w:pPr>
      <w:r w:rsidRPr="002611BF">
        <w:rPr>
          <w:b/>
          <w:bCs/>
        </w:rPr>
        <w:t>§ 4.</w:t>
      </w:r>
    </w:p>
    <w:p w14:paraId="7D3AC3EB" w14:textId="36508274" w:rsidR="002611BF" w:rsidRDefault="002611BF" w:rsidP="002611BF">
      <w:pPr>
        <w:pStyle w:val="Akapitzlist"/>
        <w:ind w:hanging="720"/>
        <w:jc w:val="center"/>
        <w:rPr>
          <w:b/>
          <w:bCs/>
        </w:rPr>
      </w:pPr>
      <w:r w:rsidRPr="002611BF">
        <w:rPr>
          <w:b/>
          <w:bCs/>
        </w:rPr>
        <w:t>TERMIN, CZAS TRWANIA ORAZ ETAPY KONKURSU</w:t>
      </w:r>
    </w:p>
    <w:p w14:paraId="2C531098" w14:textId="77777777" w:rsidR="0063628E" w:rsidRPr="002611BF" w:rsidRDefault="0063628E" w:rsidP="002611BF">
      <w:pPr>
        <w:pStyle w:val="Akapitzlist"/>
        <w:ind w:hanging="720"/>
        <w:jc w:val="center"/>
        <w:rPr>
          <w:b/>
          <w:bCs/>
        </w:rPr>
      </w:pPr>
    </w:p>
    <w:p w14:paraId="527B0488" w14:textId="6558F939" w:rsidR="002611BF" w:rsidRPr="0016132A" w:rsidRDefault="002611BF" w:rsidP="008B383E">
      <w:pPr>
        <w:pStyle w:val="Akapitzlist"/>
        <w:numPr>
          <w:ilvl w:val="0"/>
          <w:numId w:val="8"/>
        </w:numPr>
        <w:jc w:val="both"/>
      </w:pPr>
      <w:r w:rsidRPr="0016132A">
        <w:t>Kon</w:t>
      </w:r>
      <w:r w:rsidR="00D87C64">
        <w:t>kurs przeprowadzony zostanie w I</w:t>
      </w:r>
      <w:r w:rsidRPr="0016132A">
        <w:t>I</w:t>
      </w:r>
      <w:r w:rsidR="00C6526E" w:rsidRPr="0016132A">
        <w:t>I</w:t>
      </w:r>
      <w:r w:rsidRPr="0016132A">
        <w:t xml:space="preserve"> etapach.</w:t>
      </w:r>
    </w:p>
    <w:p w14:paraId="36834184" w14:textId="0CCCCB9C" w:rsidR="0063628E" w:rsidRPr="00D75C49" w:rsidRDefault="002611BF" w:rsidP="008B383E">
      <w:pPr>
        <w:pStyle w:val="Akapitzlist"/>
        <w:numPr>
          <w:ilvl w:val="0"/>
          <w:numId w:val="8"/>
        </w:numPr>
        <w:jc w:val="both"/>
      </w:pPr>
      <w:r w:rsidRPr="0016132A">
        <w:t xml:space="preserve">I etap Konkursu zostanie przeprowadzony do dnia </w:t>
      </w:r>
      <w:r w:rsidR="00867AB4" w:rsidRPr="0016132A">
        <w:t>14</w:t>
      </w:r>
      <w:r w:rsidRPr="0016132A">
        <w:t xml:space="preserve"> lutego 2025 r. i będzie miał charakter wewnątrzszkolny. Szkoły biorące udział w konkursie </w:t>
      </w:r>
      <w:r w:rsidR="00706F36" w:rsidRPr="00D75C49">
        <w:t xml:space="preserve">dokonają oceny formalnej </w:t>
      </w:r>
      <w:r w:rsidR="0063628E" w:rsidRPr="00D75C49">
        <w:t>prac konkursow</w:t>
      </w:r>
      <w:r w:rsidR="00706F36" w:rsidRPr="00D75C49">
        <w:t>ych</w:t>
      </w:r>
      <w:r w:rsidR="0063628E" w:rsidRPr="00D75C49">
        <w:t xml:space="preserve"> zgłoszon</w:t>
      </w:r>
      <w:r w:rsidR="00706F36" w:rsidRPr="00D75C49">
        <w:t>ych</w:t>
      </w:r>
      <w:r w:rsidR="0063628E" w:rsidRPr="00D75C49">
        <w:t xml:space="preserve"> przez uczestników będących uczniami szkoły. </w:t>
      </w:r>
      <w:r w:rsidR="00706F36" w:rsidRPr="00D75C49">
        <w:t>Zakwalifikowane p</w:t>
      </w:r>
      <w:r w:rsidR="0063628E" w:rsidRPr="00D75C49">
        <w:t>race wybrane w I etapie Konkursu wezmą udział w etapie powiatowym w dwóch kategoriach: szkoły ponadpodstawowe i</w:t>
      </w:r>
      <w:r w:rsidR="00F419A6" w:rsidRPr="00D75C49">
        <w:t> </w:t>
      </w:r>
      <w:r w:rsidR="0063628E" w:rsidRPr="00D75C49">
        <w:t xml:space="preserve">szkoły podstawowe. </w:t>
      </w:r>
    </w:p>
    <w:p w14:paraId="1956F56A" w14:textId="27ABCD01" w:rsidR="0063628E" w:rsidRPr="00D75C49" w:rsidRDefault="00706F36" w:rsidP="008B383E">
      <w:pPr>
        <w:pStyle w:val="Akapitzlist"/>
        <w:numPr>
          <w:ilvl w:val="0"/>
          <w:numId w:val="8"/>
        </w:numPr>
        <w:jc w:val="both"/>
      </w:pPr>
      <w:r w:rsidRPr="00D75C49">
        <w:t xml:space="preserve">Zakwalifikowane </w:t>
      </w:r>
      <w:r w:rsidR="0063628E" w:rsidRPr="00D75C49">
        <w:t xml:space="preserve">prace w I etapie konkursu muszą zostać </w:t>
      </w:r>
      <w:r w:rsidR="00867AB4" w:rsidRPr="00D75C49">
        <w:t xml:space="preserve">przesłane </w:t>
      </w:r>
      <w:r w:rsidR="0063628E" w:rsidRPr="00D75C49">
        <w:t xml:space="preserve">przez opiekunów merytorycznych lub autorów tych prac </w:t>
      </w:r>
      <w:r w:rsidR="00867AB4" w:rsidRPr="00D75C49">
        <w:t xml:space="preserve">na adres </w:t>
      </w:r>
      <w:r w:rsidR="00A536CD" w:rsidRPr="00D75C49">
        <w:rPr>
          <w:color w:val="4472C4" w:themeColor="accent1"/>
          <w:u w:val="single"/>
        </w:rPr>
        <w:t>konkurs</w:t>
      </w:r>
      <w:r w:rsidR="00867AB4" w:rsidRPr="00D75C49">
        <w:rPr>
          <w:color w:val="4472C4" w:themeColor="accent1"/>
          <w:u w:val="single"/>
        </w:rPr>
        <w:t>@powiat-gniezno.pl</w:t>
      </w:r>
      <w:r w:rsidR="00867AB4" w:rsidRPr="00D75C49">
        <w:rPr>
          <w:color w:val="4472C4" w:themeColor="accent1"/>
        </w:rPr>
        <w:t xml:space="preserve"> </w:t>
      </w:r>
      <w:r w:rsidR="0063628E" w:rsidRPr="00D75C49">
        <w:t xml:space="preserve">w nieprzekraczalnym terminie do </w:t>
      </w:r>
      <w:r w:rsidR="008C7086" w:rsidRPr="00D75C49">
        <w:t>17</w:t>
      </w:r>
      <w:r w:rsidR="0063628E" w:rsidRPr="00D75C49">
        <w:t xml:space="preserve"> lutego 2025 r.</w:t>
      </w:r>
    </w:p>
    <w:p w14:paraId="5469C07A" w14:textId="04E47516" w:rsidR="002611BF" w:rsidRPr="0016132A" w:rsidRDefault="0063628E" w:rsidP="008B383E">
      <w:pPr>
        <w:pStyle w:val="Akapitzlist"/>
        <w:numPr>
          <w:ilvl w:val="0"/>
          <w:numId w:val="8"/>
        </w:numPr>
        <w:jc w:val="both"/>
      </w:pPr>
      <w:bookmarkStart w:id="2" w:name="_Hlk182818547"/>
      <w:r w:rsidRPr="00D75C49">
        <w:t xml:space="preserve">II etap konkursu </w:t>
      </w:r>
      <w:r w:rsidR="002A656E" w:rsidRPr="00D75C49">
        <w:t xml:space="preserve">o charakterze powiatowym </w:t>
      </w:r>
      <w:r w:rsidRPr="00D75C49">
        <w:t>zostanie przeprowadzony do dnia</w:t>
      </w:r>
      <w:r w:rsidR="00706F36" w:rsidRPr="00D75C49">
        <w:t xml:space="preserve"> 7 marca</w:t>
      </w:r>
      <w:r w:rsidRPr="00D75C49">
        <w:t xml:space="preserve"> </w:t>
      </w:r>
      <w:r w:rsidR="002A656E" w:rsidRPr="00D75C49">
        <w:t>2025</w:t>
      </w:r>
      <w:r w:rsidR="002A656E" w:rsidRPr="0016132A">
        <w:t xml:space="preserve"> r.  Będzie on polegał na wyborze najlepszych </w:t>
      </w:r>
      <w:r w:rsidR="00D47241" w:rsidRPr="0016132A">
        <w:t xml:space="preserve">max. </w:t>
      </w:r>
      <w:r w:rsidR="002A656E" w:rsidRPr="0016132A">
        <w:t xml:space="preserve">5 prac konkursowych w kategorii szkół ponadpodstawowych oraz najlepszych </w:t>
      </w:r>
      <w:r w:rsidR="00D47241" w:rsidRPr="0016132A">
        <w:t xml:space="preserve">max. </w:t>
      </w:r>
      <w:r w:rsidR="002A656E" w:rsidRPr="0016132A">
        <w:t xml:space="preserve">5 prac konkursowych w kategorii szkół podstawowych. </w:t>
      </w:r>
    </w:p>
    <w:p w14:paraId="36BC560C" w14:textId="0117EDC9" w:rsidR="002901F9" w:rsidRPr="0016132A" w:rsidRDefault="002A656E" w:rsidP="008B383E">
      <w:pPr>
        <w:pStyle w:val="Akapitzlist"/>
        <w:numPr>
          <w:ilvl w:val="0"/>
          <w:numId w:val="8"/>
        </w:numPr>
        <w:jc w:val="both"/>
      </w:pPr>
      <w:r w:rsidRPr="0016132A">
        <w:t xml:space="preserve">Wyboru, o którym mowa w pkt. 4 dokona </w:t>
      </w:r>
      <w:r w:rsidR="00791573" w:rsidRPr="0001330C">
        <w:t xml:space="preserve">min. </w:t>
      </w:r>
      <w:r w:rsidR="008C7086" w:rsidRPr="0001330C">
        <w:t xml:space="preserve">7-osobowe </w:t>
      </w:r>
      <w:r w:rsidRPr="0001330C">
        <w:t xml:space="preserve">jury konkursu </w:t>
      </w:r>
      <w:r w:rsidR="008C7086" w:rsidRPr="0001330C">
        <w:t xml:space="preserve">w składzie: 3 przedstawicieli </w:t>
      </w:r>
      <w:r w:rsidR="00144222" w:rsidRPr="0001330C">
        <w:t>O</w:t>
      </w:r>
      <w:r w:rsidR="008C7086" w:rsidRPr="0001330C">
        <w:t xml:space="preserve">rganizatora, 3 przedstawicieli </w:t>
      </w:r>
      <w:r w:rsidR="00144222" w:rsidRPr="0001330C">
        <w:t>W</w:t>
      </w:r>
      <w:r w:rsidR="008C7086" w:rsidRPr="0001330C">
        <w:t xml:space="preserve">spółorganizatora oraz 1 przedstawiciel </w:t>
      </w:r>
      <w:r w:rsidR="00144222" w:rsidRPr="0001330C">
        <w:t>P</w:t>
      </w:r>
      <w:r w:rsidR="008C7086" w:rsidRPr="0001330C">
        <w:t>artnera</w:t>
      </w:r>
      <w:r w:rsidR="00791573" w:rsidRPr="0001330C">
        <w:t xml:space="preserve">, a także – w przypadku pozyskania sponsora głównego i/lub strategicznego – 2 przedstawicieli </w:t>
      </w:r>
      <w:bookmarkEnd w:id="2"/>
      <w:r w:rsidR="0001330C" w:rsidRPr="0001330C">
        <w:t>reprezentujących</w:t>
      </w:r>
      <w:r w:rsidR="00791573" w:rsidRPr="0001330C">
        <w:t xml:space="preserve"> danego sponsora.</w:t>
      </w:r>
      <w:r w:rsidR="002901F9" w:rsidRPr="0016132A">
        <w:t xml:space="preserve"> Współorganizatorzy upoważniają jury do przetwarz</w:t>
      </w:r>
      <w:r w:rsidR="0016132A">
        <w:t>ania danych osobowych uczestnikó</w:t>
      </w:r>
      <w:r w:rsidR="002901F9" w:rsidRPr="0016132A">
        <w:t>w w</w:t>
      </w:r>
      <w:r w:rsidR="00F419A6">
        <w:t> </w:t>
      </w:r>
      <w:r w:rsidR="002901F9" w:rsidRPr="0016132A">
        <w:t>zakresie wyboru i oceny prac</w:t>
      </w:r>
      <w:r w:rsidR="0016132A">
        <w:t>.</w:t>
      </w:r>
    </w:p>
    <w:p w14:paraId="35DDFCB4" w14:textId="628D2CDD" w:rsidR="002611BF" w:rsidRPr="0016132A" w:rsidRDefault="002611BF" w:rsidP="008B383E">
      <w:pPr>
        <w:pStyle w:val="Akapitzlist"/>
        <w:numPr>
          <w:ilvl w:val="0"/>
          <w:numId w:val="8"/>
        </w:numPr>
        <w:jc w:val="both"/>
      </w:pPr>
      <w:bookmarkStart w:id="3" w:name="_Hlk182818721"/>
      <w:r w:rsidRPr="0016132A">
        <w:t>P</w:t>
      </w:r>
      <w:r w:rsidR="00072FEA">
        <w:t>rzy ocenie B</w:t>
      </w:r>
      <w:r w:rsidRPr="0016132A">
        <w:t>iznesplanu będą brane pod uwagę następujące kryteria:</w:t>
      </w:r>
    </w:p>
    <w:p w14:paraId="10E91221" w14:textId="12418777" w:rsidR="002611BF" w:rsidRDefault="002611BF" w:rsidP="00E62DA5">
      <w:pPr>
        <w:pStyle w:val="Akapitzlist"/>
        <w:numPr>
          <w:ilvl w:val="2"/>
          <w:numId w:val="16"/>
        </w:numPr>
        <w:ind w:left="1418" w:hanging="284"/>
        <w:jc w:val="both"/>
      </w:pPr>
      <w:r w:rsidRPr="0016132A">
        <w:t>innowacyjność pomysłu – niepowtarzalność lub ulepszenie</w:t>
      </w:r>
      <w:r>
        <w:t xml:space="preserve"> produktu/usługi, procesu</w:t>
      </w:r>
      <w:r w:rsidR="00F419A6">
        <w:t xml:space="preserve"> </w:t>
      </w:r>
      <w:r>
        <w:t>technologiczn</w:t>
      </w:r>
      <w:r w:rsidR="00F419A6">
        <w:t>ego lub systemu organizacyjnego;</w:t>
      </w:r>
    </w:p>
    <w:p w14:paraId="58694558" w14:textId="3AF1239B" w:rsidR="002611BF" w:rsidRDefault="002611BF" w:rsidP="008B383E">
      <w:pPr>
        <w:pStyle w:val="Akapitzlist"/>
        <w:numPr>
          <w:ilvl w:val="0"/>
          <w:numId w:val="16"/>
        </w:numPr>
        <w:ind w:left="1418" w:hanging="284"/>
        <w:jc w:val="both"/>
      </w:pPr>
      <w:r>
        <w:t>kompleksowość pracy i re</w:t>
      </w:r>
      <w:r w:rsidR="00F419A6">
        <w:t>alistyczność przyjętych założeń;</w:t>
      </w:r>
    </w:p>
    <w:p w14:paraId="59961423" w14:textId="4293971C" w:rsidR="002611BF" w:rsidRDefault="002611BF" w:rsidP="008B383E">
      <w:pPr>
        <w:pStyle w:val="Akapitzlist"/>
        <w:numPr>
          <w:ilvl w:val="0"/>
          <w:numId w:val="16"/>
        </w:numPr>
        <w:ind w:left="1418" w:hanging="284"/>
        <w:jc w:val="both"/>
      </w:pPr>
      <w:r>
        <w:t>trafne założen</w:t>
      </w:r>
      <w:r w:rsidR="00F419A6">
        <w:t>ia marketingowe przedsięwzięcia;</w:t>
      </w:r>
    </w:p>
    <w:p w14:paraId="6D8F7461" w14:textId="2BE30135" w:rsidR="002611BF" w:rsidRDefault="002611BF" w:rsidP="008B383E">
      <w:pPr>
        <w:pStyle w:val="Akapitzlist"/>
        <w:numPr>
          <w:ilvl w:val="0"/>
          <w:numId w:val="16"/>
        </w:numPr>
        <w:ind w:left="1418" w:hanging="284"/>
        <w:jc w:val="both"/>
      </w:pPr>
      <w:r>
        <w:t>trwałość przedsi</w:t>
      </w:r>
      <w:r w:rsidR="00F419A6">
        <w:t>ęwzięcia (rentowność, płynność);</w:t>
      </w:r>
    </w:p>
    <w:p w14:paraId="33709C22" w14:textId="1FB927F3" w:rsidR="002611BF" w:rsidRDefault="002611BF" w:rsidP="008B383E">
      <w:pPr>
        <w:pStyle w:val="Akapitzlist"/>
        <w:numPr>
          <w:ilvl w:val="0"/>
          <w:numId w:val="16"/>
        </w:numPr>
        <w:ind w:left="1418" w:hanging="284"/>
        <w:jc w:val="both"/>
      </w:pPr>
      <w:r>
        <w:t>poprawność wyp</w:t>
      </w:r>
      <w:r w:rsidR="00F419A6">
        <w:t>ełnienia i spójność Biznesplanu;</w:t>
      </w:r>
    </w:p>
    <w:p w14:paraId="0222979A" w14:textId="3DABC5F9" w:rsidR="002611BF" w:rsidRDefault="002611BF" w:rsidP="008B383E">
      <w:pPr>
        <w:pStyle w:val="Akapitzlist"/>
        <w:numPr>
          <w:ilvl w:val="0"/>
          <w:numId w:val="16"/>
        </w:numPr>
        <w:ind w:left="1418" w:hanging="284"/>
        <w:jc w:val="both"/>
      </w:pPr>
      <w:r>
        <w:t>działania CSR - zaangażowanie społeczne, budowanie partnerstw, relacje z klientami.</w:t>
      </w:r>
    </w:p>
    <w:bookmarkEnd w:id="3"/>
    <w:p w14:paraId="3E283ED2" w14:textId="245306B4" w:rsidR="00D87C64" w:rsidRPr="006C4C76" w:rsidRDefault="002A656E" w:rsidP="00C42CCC">
      <w:pPr>
        <w:pStyle w:val="Akapitzlist"/>
        <w:numPr>
          <w:ilvl w:val="0"/>
          <w:numId w:val="8"/>
        </w:numPr>
        <w:jc w:val="both"/>
      </w:pPr>
      <w:r>
        <w:t xml:space="preserve">Wybór </w:t>
      </w:r>
      <w:r w:rsidRPr="0016132A">
        <w:t>najlepszych prac konkursowych w obu kategoriach odbędzie się podczas Gali Finałowej</w:t>
      </w:r>
      <w:r w:rsidR="00C6526E" w:rsidRPr="0016132A">
        <w:t>, będącej III etapem konkursu.</w:t>
      </w:r>
      <w:r w:rsidRPr="0016132A">
        <w:t xml:space="preserve"> </w:t>
      </w:r>
      <w:r w:rsidR="00C6526E" w:rsidRPr="0016132A">
        <w:t>O</w:t>
      </w:r>
      <w:r w:rsidRPr="0016132A">
        <w:t xml:space="preserve">dbędzie się </w:t>
      </w:r>
      <w:r w:rsidR="00C6526E" w:rsidRPr="0016132A">
        <w:t xml:space="preserve">ona </w:t>
      </w:r>
      <w:r w:rsidRPr="0016132A">
        <w:t xml:space="preserve">w siedzibie Stolicy </w:t>
      </w:r>
      <w:proofErr w:type="spellStart"/>
      <w:r w:rsidRPr="0016132A">
        <w:t>eXperymentu</w:t>
      </w:r>
      <w:proofErr w:type="spellEnd"/>
      <w:r w:rsidR="00767EE6" w:rsidRPr="0016132A">
        <w:t xml:space="preserve"> sp. z o.o</w:t>
      </w:r>
      <w:r w:rsidRPr="0016132A">
        <w:t xml:space="preserve">. </w:t>
      </w:r>
      <w:r w:rsidR="006C4C76">
        <w:t xml:space="preserve">                    </w:t>
      </w:r>
      <w:r w:rsidRPr="006C4C76">
        <w:t xml:space="preserve">w </w:t>
      </w:r>
      <w:r w:rsidR="00D87C64" w:rsidRPr="006C4C76">
        <w:t>marcu</w:t>
      </w:r>
      <w:r w:rsidRPr="006C4C76">
        <w:t xml:space="preserve"> 2025 r. </w:t>
      </w:r>
      <w:r w:rsidR="00D87C64" w:rsidRPr="006C4C76">
        <w:t xml:space="preserve">O dokładnym terminie organizacji finału uczestnicy zostaną powiadomieni </w:t>
      </w:r>
      <w:r w:rsidR="006C4C76">
        <w:t xml:space="preserve">                </w:t>
      </w:r>
      <w:r w:rsidR="00D87C64" w:rsidRPr="006C4C76">
        <w:t>z minimum 7-dniowym wyprzedzeniem.</w:t>
      </w:r>
    </w:p>
    <w:p w14:paraId="63909E0E" w14:textId="40DA2BCB" w:rsidR="002A656E" w:rsidRPr="0016132A" w:rsidRDefault="002A656E" w:rsidP="00C42CCC">
      <w:pPr>
        <w:pStyle w:val="Akapitzlist"/>
        <w:numPr>
          <w:ilvl w:val="0"/>
          <w:numId w:val="8"/>
        </w:numPr>
        <w:jc w:val="both"/>
      </w:pPr>
      <w:bookmarkStart w:id="4" w:name="_Hlk182818825"/>
      <w:r w:rsidRPr="0016132A">
        <w:lastRenderedPageBreak/>
        <w:t>Podczas Gali Finałowej zadaniem finalistów konkursu będzie obrona swoich pomysłów na biznes plany prze</w:t>
      </w:r>
      <w:r w:rsidR="00D47241" w:rsidRPr="0016132A">
        <w:t>d</w:t>
      </w:r>
      <w:r w:rsidRPr="0016132A">
        <w:t xml:space="preserve"> jury konkursu</w:t>
      </w:r>
      <w:r w:rsidR="00D47241" w:rsidRPr="0016132A">
        <w:t xml:space="preserve"> oraz przed zgromadzonym na widowni audytorium.  </w:t>
      </w:r>
    </w:p>
    <w:bookmarkEnd w:id="4"/>
    <w:p w14:paraId="21A51DB3" w14:textId="7A427FC3" w:rsidR="00D47241" w:rsidRPr="0016132A" w:rsidRDefault="00D47241" w:rsidP="00C42CCC">
      <w:pPr>
        <w:pStyle w:val="Akapitzlist"/>
        <w:numPr>
          <w:ilvl w:val="0"/>
          <w:numId w:val="8"/>
        </w:numPr>
        <w:jc w:val="both"/>
      </w:pPr>
      <w:r w:rsidRPr="0016132A">
        <w:t>Uczestnicy I</w:t>
      </w:r>
      <w:r w:rsidR="00C6526E" w:rsidRPr="0016132A">
        <w:t xml:space="preserve">II </w:t>
      </w:r>
      <w:r w:rsidRPr="0016132A">
        <w:t>etapu będą prezentowali przed jury konkursu pomysł na działalność gospodarczą poprzez przedstawienie i omów</w:t>
      </w:r>
      <w:r w:rsidR="00072FEA">
        <w:t>ienie przygotowanego wcześniej B</w:t>
      </w:r>
      <w:r w:rsidRPr="0016132A">
        <w:t xml:space="preserve">iznesplanu. Na potrzeby wystąpienia każdy z zakwalifikowanych uczestników będzie mógł wykorzystać różne formy prezentacji, w tym prezentacje multimedialne. </w:t>
      </w:r>
    </w:p>
    <w:p w14:paraId="22674214" w14:textId="02204229" w:rsidR="00C6526E" w:rsidRPr="0016132A" w:rsidRDefault="002611BF" w:rsidP="00C42CCC">
      <w:pPr>
        <w:pStyle w:val="Akapitzlist"/>
        <w:numPr>
          <w:ilvl w:val="0"/>
          <w:numId w:val="8"/>
        </w:numPr>
        <w:jc w:val="both"/>
      </w:pPr>
      <w:r w:rsidRPr="0016132A">
        <w:t xml:space="preserve">Laureaci Konkursu zostaną wyłonieni przez </w:t>
      </w:r>
      <w:r w:rsidR="00C6526E" w:rsidRPr="0016132A">
        <w:t>jury konkursu</w:t>
      </w:r>
      <w:r w:rsidRPr="0016132A">
        <w:t xml:space="preserve"> na podstawie</w:t>
      </w:r>
      <w:r w:rsidR="00C6526E" w:rsidRPr="0016132A">
        <w:t xml:space="preserve"> </w:t>
      </w:r>
      <w:r w:rsidR="00072FEA">
        <w:t>prezentacji B</w:t>
      </w:r>
      <w:r w:rsidRPr="0016132A">
        <w:t xml:space="preserve">iznesplanu </w:t>
      </w:r>
      <w:r w:rsidR="00C42CCC">
        <w:t xml:space="preserve"> </w:t>
      </w:r>
      <w:r w:rsidRPr="0016132A">
        <w:t>i przeprowadzonej rozmowy biznesowej.</w:t>
      </w:r>
    </w:p>
    <w:p w14:paraId="3842663B" w14:textId="6F501DB8" w:rsidR="002611BF" w:rsidRPr="0016132A" w:rsidRDefault="002611BF" w:rsidP="00C42CCC">
      <w:pPr>
        <w:pStyle w:val="Akapitzlist"/>
        <w:ind w:left="491"/>
        <w:jc w:val="both"/>
      </w:pPr>
      <w:r w:rsidRPr="0016132A">
        <w:t>Czas przeznaczony na II</w:t>
      </w:r>
      <w:r w:rsidR="00C6526E" w:rsidRPr="0016132A">
        <w:t>I</w:t>
      </w:r>
      <w:r w:rsidRPr="0016132A">
        <w:t xml:space="preserve"> etap Konkursu nie może przekroczyć 2</w:t>
      </w:r>
      <w:r w:rsidR="00C6526E" w:rsidRPr="0016132A">
        <w:t>0</w:t>
      </w:r>
      <w:r w:rsidRPr="0016132A">
        <w:t xml:space="preserve"> minut dla jednego</w:t>
      </w:r>
      <w:r w:rsidR="00C6526E" w:rsidRPr="0016132A">
        <w:t xml:space="preserve"> </w:t>
      </w:r>
      <w:r w:rsidRPr="0016132A">
        <w:t>wystąpienia w tym:</w:t>
      </w:r>
    </w:p>
    <w:p w14:paraId="6658B8D4" w14:textId="292D87D1" w:rsidR="002611BF" w:rsidRPr="0016132A" w:rsidRDefault="002611BF" w:rsidP="008B383E">
      <w:pPr>
        <w:pStyle w:val="Akapitzlist"/>
        <w:numPr>
          <w:ilvl w:val="0"/>
          <w:numId w:val="11"/>
        </w:numPr>
        <w:spacing w:after="0"/>
        <w:jc w:val="both"/>
      </w:pPr>
      <w:r w:rsidRPr="0016132A">
        <w:t>do 1</w:t>
      </w:r>
      <w:r w:rsidR="00C6526E" w:rsidRPr="0016132A">
        <w:t>0</w:t>
      </w:r>
      <w:r w:rsidR="00F419A6">
        <w:t xml:space="preserve"> minut prezentacja B</w:t>
      </w:r>
      <w:r w:rsidRPr="0016132A">
        <w:t>iznesplanu</w:t>
      </w:r>
      <w:r w:rsidR="00F419A6">
        <w:t>;</w:t>
      </w:r>
    </w:p>
    <w:p w14:paraId="74B77D38" w14:textId="799AE2C9" w:rsidR="002611BF" w:rsidRPr="0016132A" w:rsidRDefault="002611BF" w:rsidP="008B383E">
      <w:pPr>
        <w:pStyle w:val="Akapitzlist"/>
        <w:numPr>
          <w:ilvl w:val="0"/>
          <w:numId w:val="11"/>
        </w:numPr>
        <w:spacing w:after="0"/>
        <w:jc w:val="both"/>
      </w:pPr>
      <w:r w:rsidRPr="0016132A">
        <w:t>do 10 minut odpowiedzi na pytania zadawane przez członków Kapituły Konkursowej.</w:t>
      </w:r>
    </w:p>
    <w:p w14:paraId="3E4BD63D" w14:textId="6F910C3C" w:rsidR="002611BF" w:rsidRPr="0016132A" w:rsidRDefault="00C6526E" w:rsidP="008B383E">
      <w:pPr>
        <w:spacing w:after="0"/>
        <w:ind w:firstLine="142"/>
        <w:jc w:val="both"/>
      </w:pPr>
      <w:r w:rsidRPr="0016132A">
        <w:t xml:space="preserve">14. </w:t>
      </w:r>
      <w:r w:rsidR="002611BF" w:rsidRPr="0016132A">
        <w:t>Kryteria oceny II</w:t>
      </w:r>
      <w:r w:rsidRPr="0016132A">
        <w:t>I</w:t>
      </w:r>
      <w:r w:rsidR="002611BF" w:rsidRPr="0016132A">
        <w:t xml:space="preserve"> etapu Konkursu:</w:t>
      </w:r>
    </w:p>
    <w:p w14:paraId="7E66B69A" w14:textId="661EEE3C" w:rsidR="002611BF" w:rsidRPr="0016132A" w:rsidRDefault="002611BF" w:rsidP="008B383E">
      <w:pPr>
        <w:pStyle w:val="Akapitzlist"/>
        <w:numPr>
          <w:ilvl w:val="0"/>
          <w:numId w:val="12"/>
        </w:numPr>
        <w:spacing w:after="0"/>
        <w:jc w:val="both"/>
      </w:pPr>
      <w:r w:rsidRPr="0016132A">
        <w:t>ocena prezentacji przedłożone</w:t>
      </w:r>
      <w:r w:rsidR="009A41C6" w:rsidRPr="0016132A">
        <w:t>j</w:t>
      </w:r>
      <w:r w:rsidRPr="0016132A">
        <w:t xml:space="preserve"> p</w:t>
      </w:r>
      <w:r w:rsidR="00C6526E" w:rsidRPr="0016132A">
        <w:t>racy konkursowej</w:t>
      </w:r>
      <w:r w:rsidR="00F419A6">
        <w:t xml:space="preserve"> (B</w:t>
      </w:r>
      <w:r w:rsidRPr="0016132A">
        <w:t>iznesplanu),</w:t>
      </w:r>
    </w:p>
    <w:p w14:paraId="457826FC" w14:textId="3A0C7EBA" w:rsidR="002611BF" w:rsidRPr="0016132A" w:rsidRDefault="002611BF" w:rsidP="008B383E">
      <w:pPr>
        <w:pStyle w:val="Akapitzlist"/>
        <w:numPr>
          <w:ilvl w:val="0"/>
          <w:numId w:val="12"/>
        </w:numPr>
        <w:spacing w:after="0"/>
        <w:jc w:val="both"/>
      </w:pPr>
      <w:r w:rsidRPr="0016132A">
        <w:t>umiejętności komunikacyjne uczestników oraz rzeczowość w prowadzeniu dialogu</w:t>
      </w:r>
    </w:p>
    <w:p w14:paraId="2D7C60E6" w14:textId="77777777" w:rsidR="002611BF" w:rsidRPr="0016132A" w:rsidRDefault="002611BF" w:rsidP="008B383E">
      <w:pPr>
        <w:pStyle w:val="Akapitzlist"/>
        <w:spacing w:after="0"/>
        <w:ind w:left="1440"/>
        <w:jc w:val="both"/>
      </w:pPr>
      <w:r w:rsidRPr="0016132A">
        <w:t>biznesowego (istotny element oceny końcowej),</w:t>
      </w:r>
    </w:p>
    <w:p w14:paraId="179E18BF" w14:textId="49D9D766" w:rsidR="002611BF" w:rsidRPr="0016132A" w:rsidRDefault="002611BF" w:rsidP="008B383E">
      <w:pPr>
        <w:pStyle w:val="Akapitzlist"/>
        <w:numPr>
          <w:ilvl w:val="0"/>
          <w:numId w:val="12"/>
        </w:numPr>
        <w:spacing w:after="0"/>
        <w:jc w:val="both"/>
      </w:pPr>
      <w:r w:rsidRPr="0016132A">
        <w:t xml:space="preserve">ocena wykorzystanych metod i technik podczas prezentacji </w:t>
      </w:r>
      <w:r w:rsidR="00C6526E" w:rsidRPr="0016132A">
        <w:t>pracy konkursowej</w:t>
      </w:r>
      <w:r w:rsidRPr="0016132A">
        <w:t>.</w:t>
      </w:r>
    </w:p>
    <w:p w14:paraId="1D75805E" w14:textId="747D298B" w:rsidR="00C6526E" w:rsidRPr="0016132A" w:rsidRDefault="002611BF" w:rsidP="008B383E">
      <w:pPr>
        <w:pStyle w:val="Akapitzlist"/>
        <w:numPr>
          <w:ilvl w:val="0"/>
          <w:numId w:val="8"/>
        </w:numPr>
        <w:jc w:val="both"/>
      </w:pPr>
      <w:r w:rsidRPr="0016132A">
        <w:t xml:space="preserve">Każdy członek </w:t>
      </w:r>
      <w:r w:rsidR="00C6526E" w:rsidRPr="0016132A">
        <w:t>jury konkursu</w:t>
      </w:r>
      <w:r w:rsidRPr="0016132A">
        <w:t xml:space="preserve"> dysponuje jednym głosem. Laureaci Konkursu</w:t>
      </w:r>
      <w:r w:rsidR="00C6526E" w:rsidRPr="0016132A">
        <w:t xml:space="preserve"> </w:t>
      </w:r>
      <w:r w:rsidRPr="0016132A">
        <w:t>zosta</w:t>
      </w:r>
      <w:r w:rsidR="00C6526E" w:rsidRPr="0016132A">
        <w:t>n</w:t>
      </w:r>
      <w:r w:rsidRPr="0016132A">
        <w:t>ą wyłonieni w wyniku głosowania na podstawie zwykłej większości głosów.</w:t>
      </w:r>
      <w:r w:rsidR="00C6526E" w:rsidRPr="0016132A">
        <w:t xml:space="preserve"> </w:t>
      </w:r>
    </w:p>
    <w:p w14:paraId="7746C840" w14:textId="552B9FBB" w:rsidR="00F35AB5" w:rsidRPr="0016132A" w:rsidRDefault="00ED38CA" w:rsidP="008B383E">
      <w:pPr>
        <w:pStyle w:val="Akapitzlist"/>
        <w:numPr>
          <w:ilvl w:val="0"/>
          <w:numId w:val="8"/>
        </w:numPr>
        <w:jc w:val="both"/>
      </w:pPr>
      <w:r w:rsidRPr="0016132A">
        <w:t>Przed ogłoszeniem wyników</w:t>
      </w:r>
      <w:r w:rsidR="002611BF" w:rsidRPr="0016132A">
        <w:t xml:space="preserve"> </w:t>
      </w:r>
      <w:r w:rsidR="00C6526E" w:rsidRPr="0016132A">
        <w:t>jury konkursu</w:t>
      </w:r>
      <w:r w:rsidR="002611BF" w:rsidRPr="0016132A">
        <w:t xml:space="preserve"> mo</w:t>
      </w:r>
      <w:r w:rsidRPr="0016132A">
        <w:t xml:space="preserve">że zasięgnąć opinii ekspertów. </w:t>
      </w:r>
      <w:r w:rsidR="002611BF" w:rsidRPr="0016132A">
        <w:t xml:space="preserve"> </w:t>
      </w:r>
    </w:p>
    <w:p w14:paraId="3463FEA7" w14:textId="7B5DB790" w:rsidR="006639D3" w:rsidRPr="0016132A" w:rsidRDefault="006639D3" w:rsidP="008B383E">
      <w:pPr>
        <w:pStyle w:val="Akapitzlist"/>
        <w:numPr>
          <w:ilvl w:val="0"/>
          <w:numId w:val="8"/>
        </w:numPr>
        <w:jc w:val="both"/>
      </w:pPr>
      <w:r w:rsidRPr="0016132A">
        <w:t xml:space="preserve">Dodatkowe, szczegółowe wytyczne przeprowadzenia Gali Finałowej zostaną przedstawione finalistom konkursu nie później niż </w:t>
      </w:r>
      <w:r w:rsidR="00ED38CA" w:rsidRPr="0016132A">
        <w:t>7</w:t>
      </w:r>
      <w:r w:rsidRPr="0016132A">
        <w:t xml:space="preserve"> dni przed datą zaplanowanego wydarzenia. </w:t>
      </w:r>
    </w:p>
    <w:p w14:paraId="7B2D19C2" w14:textId="282335AD" w:rsidR="006639D3" w:rsidRPr="0016132A" w:rsidRDefault="006639D3" w:rsidP="008B383E">
      <w:pPr>
        <w:pStyle w:val="Akapitzlist"/>
        <w:numPr>
          <w:ilvl w:val="0"/>
          <w:numId w:val="8"/>
        </w:numPr>
        <w:jc w:val="both"/>
      </w:pPr>
      <w:r w:rsidRPr="0016132A">
        <w:t>Dokumentacj</w:t>
      </w:r>
      <w:r w:rsidR="006B0238" w:rsidRPr="0016132A">
        <w:t>a</w:t>
      </w:r>
      <w:r w:rsidRPr="0016132A">
        <w:t xml:space="preserve"> Konkursu, w</w:t>
      </w:r>
      <w:r w:rsidR="00072FEA">
        <w:t xml:space="preserve"> tym: protokoły jury konkursu, B</w:t>
      </w:r>
      <w:r w:rsidRPr="0016132A">
        <w:t xml:space="preserve">iznesplany i ich oceny </w:t>
      </w:r>
      <w:r w:rsidR="006B0238" w:rsidRPr="0016132A">
        <w:t xml:space="preserve">będą przechowywane na nośnikach cyfrowych oraz w siedzibie </w:t>
      </w:r>
      <w:r w:rsidR="00A90E6B" w:rsidRPr="0016132A">
        <w:t>W</w:t>
      </w:r>
      <w:r w:rsidR="006B0238" w:rsidRPr="0016132A">
        <w:t xml:space="preserve">spółorganizatora. </w:t>
      </w:r>
    </w:p>
    <w:p w14:paraId="6755C3E7" w14:textId="77777777" w:rsidR="006639D3" w:rsidRDefault="006639D3" w:rsidP="006639D3">
      <w:pPr>
        <w:pStyle w:val="Akapitzlist"/>
        <w:ind w:left="491"/>
      </w:pPr>
    </w:p>
    <w:p w14:paraId="080BA1AE" w14:textId="41465765" w:rsidR="00C77FE0" w:rsidRPr="00C77FE0" w:rsidRDefault="00C77FE0" w:rsidP="00C77FE0">
      <w:pPr>
        <w:pStyle w:val="Akapitzlist"/>
        <w:ind w:left="491"/>
        <w:jc w:val="center"/>
        <w:rPr>
          <w:b/>
          <w:bCs/>
        </w:rPr>
      </w:pPr>
      <w:r w:rsidRPr="00C77FE0">
        <w:rPr>
          <w:b/>
          <w:bCs/>
        </w:rPr>
        <w:t>§ 5.</w:t>
      </w:r>
    </w:p>
    <w:p w14:paraId="24951884" w14:textId="4D013FA4" w:rsidR="00C77FE0" w:rsidRPr="00C77FE0" w:rsidRDefault="00C77FE0" w:rsidP="00C77FE0">
      <w:pPr>
        <w:pStyle w:val="Akapitzlist"/>
        <w:ind w:left="491"/>
        <w:jc w:val="center"/>
        <w:rPr>
          <w:b/>
          <w:bCs/>
        </w:rPr>
      </w:pPr>
      <w:r w:rsidRPr="00C77FE0">
        <w:rPr>
          <w:b/>
          <w:bCs/>
        </w:rPr>
        <w:t xml:space="preserve">NAGRODY </w:t>
      </w:r>
    </w:p>
    <w:p w14:paraId="690D62C8" w14:textId="77777777" w:rsidR="00C77FE0" w:rsidRDefault="00C77FE0" w:rsidP="00C77FE0">
      <w:pPr>
        <w:pStyle w:val="Akapitzlist"/>
        <w:ind w:left="491"/>
        <w:jc w:val="center"/>
      </w:pPr>
    </w:p>
    <w:p w14:paraId="149A02E2" w14:textId="294314FB" w:rsidR="00C77FE0" w:rsidRDefault="00C77FE0" w:rsidP="008B383E">
      <w:pPr>
        <w:pStyle w:val="Akapitzlist"/>
        <w:numPr>
          <w:ilvl w:val="1"/>
          <w:numId w:val="9"/>
        </w:numPr>
        <w:ind w:left="426" w:hanging="284"/>
        <w:jc w:val="both"/>
      </w:pPr>
      <w:r w:rsidRPr="005F47D0">
        <w:t>Laureatom konkursu zostaną przyznane nagrody finansowe.</w:t>
      </w:r>
      <w:r w:rsidR="008F435A">
        <w:t xml:space="preserve"> </w:t>
      </w:r>
    </w:p>
    <w:p w14:paraId="4888DC0A" w14:textId="06B48D01" w:rsidR="00B367E1" w:rsidRPr="005F47D0" w:rsidRDefault="00B367E1" w:rsidP="008B383E">
      <w:pPr>
        <w:pStyle w:val="Akapitzlist"/>
        <w:numPr>
          <w:ilvl w:val="1"/>
          <w:numId w:val="9"/>
        </w:numPr>
        <w:ind w:left="426" w:hanging="284"/>
        <w:jc w:val="both"/>
      </w:pPr>
      <w:r w:rsidRPr="005F47D0">
        <w:t>Autorowi /-</w:t>
      </w:r>
      <w:r w:rsidR="00F419A6">
        <w:t>om/ najlepiej ocenionego Biznes</w:t>
      </w:r>
      <w:r w:rsidRPr="005F47D0">
        <w:t xml:space="preserve">planu </w:t>
      </w:r>
      <w:r w:rsidR="00C77FE0" w:rsidRPr="005F47D0">
        <w:t xml:space="preserve">w kategorii </w:t>
      </w:r>
      <w:r w:rsidRPr="005F47D0">
        <w:t xml:space="preserve">szkoły ponadpodstawowe zostanie przyznana nagroda w wysokości 2000 zł </w:t>
      </w:r>
      <w:r w:rsidR="00C77FE0" w:rsidRPr="005F47D0">
        <w:t>brutt</w:t>
      </w:r>
      <w:r w:rsidRPr="005F47D0">
        <w:t>o.</w:t>
      </w:r>
    </w:p>
    <w:p w14:paraId="5E1AC53A" w14:textId="36D27F6F" w:rsidR="00B367E1" w:rsidRPr="005F47D0" w:rsidRDefault="00B367E1" w:rsidP="008B383E">
      <w:pPr>
        <w:pStyle w:val="Akapitzlist"/>
        <w:numPr>
          <w:ilvl w:val="1"/>
          <w:numId w:val="9"/>
        </w:numPr>
        <w:ind w:left="426" w:hanging="284"/>
        <w:jc w:val="both"/>
      </w:pPr>
      <w:r w:rsidRPr="005F47D0">
        <w:t>Autorowi /-</w:t>
      </w:r>
      <w:r w:rsidR="00F419A6">
        <w:t>om/ najlepiej ocenionego Biznes</w:t>
      </w:r>
      <w:r w:rsidRPr="005F47D0">
        <w:t>planu w kategorii szkoły podstawowe zostanie przyznana nagroda w wysokości 1000 zł brutto.</w:t>
      </w:r>
    </w:p>
    <w:p w14:paraId="7332779C" w14:textId="1B0906D9" w:rsidR="00B367E1" w:rsidRPr="005F47D0" w:rsidRDefault="00B367E1" w:rsidP="008B383E">
      <w:pPr>
        <w:pStyle w:val="Akapitzlist"/>
        <w:numPr>
          <w:ilvl w:val="1"/>
          <w:numId w:val="9"/>
        </w:numPr>
        <w:ind w:left="426" w:hanging="284"/>
        <w:jc w:val="both"/>
      </w:pPr>
      <w:r w:rsidRPr="005F47D0">
        <w:t>Opiekunowi merytoryczn</w:t>
      </w:r>
      <w:r w:rsidR="00F419A6">
        <w:t>emu najlepiej ocenionego Biznes</w:t>
      </w:r>
      <w:r w:rsidRPr="005F47D0">
        <w:t>planu w kategorii szkoły ponadpodstawowe zostanie przyzn</w:t>
      </w:r>
      <w:r w:rsidR="00F419A6">
        <w:t>ana nagroda w wysokości 1000 zł</w:t>
      </w:r>
      <w:r w:rsidRPr="005F47D0">
        <w:t xml:space="preserve"> brutto.</w:t>
      </w:r>
    </w:p>
    <w:p w14:paraId="4023B8D6" w14:textId="5AD6C96C" w:rsidR="00B367E1" w:rsidRDefault="00B367E1" w:rsidP="008B383E">
      <w:pPr>
        <w:pStyle w:val="Akapitzlist"/>
        <w:numPr>
          <w:ilvl w:val="1"/>
          <w:numId w:val="9"/>
        </w:numPr>
        <w:ind w:left="426" w:hanging="284"/>
        <w:jc w:val="both"/>
      </w:pPr>
      <w:r w:rsidRPr="005F47D0">
        <w:t>Opiekunowi merytoryczn</w:t>
      </w:r>
      <w:r w:rsidR="00F419A6">
        <w:t>emu najlepiej ocenionego Biznes</w:t>
      </w:r>
      <w:r w:rsidRPr="005F47D0">
        <w:t>planu w kategorii szkoły podstawowe zostanie przyzn</w:t>
      </w:r>
      <w:r w:rsidR="00F419A6">
        <w:t>ana nagroda w wysokości 1000 zł</w:t>
      </w:r>
      <w:r w:rsidRPr="00B367E1">
        <w:t xml:space="preserve"> brutto.</w:t>
      </w:r>
    </w:p>
    <w:p w14:paraId="3950474D" w14:textId="3C64F1CA" w:rsidR="00253885" w:rsidRPr="0016132A" w:rsidRDefault="00253885" w:rsidP="008B383E">
      <w:pPr>
        <w:pStyle w:val="Akapitzlist"/>
        <w:numPr>
          <w:ilvl w:val="1"/>
          <w:numId w:val="9"/>
        </w:numPr>
        <w:ind w:left="426" w:hanging="284"/>
        <w:jc w:val="both"/>
      </w:pPr>
      <w:r>
        <w:t xml:space="preserve">Wysokość nagród, o których mowa </w:t>
      </w:r>
      <w:r w:rsidRPr="0016132A">
        <w:t xml:space="preserve">w pkt. </w:t>
      </w:r>
      <w:r w:rsidR="00A90E6B" w:rsidRPr="0016132A">
        <w:t>2</w:t>
      </w:r>
      <w:r w:rsidRPr="0016132A">
        <w:t xml:space="preserve"> i </w:t>
      </w:r>
      <w:r w:rsidR="00A90E6B" w:rsidRPr="0016132A">
        <w:t>3</w:t>
      </w:r>
      <w:r w:rsidRPr="0016132A">
        <w:t xml:space="preserve"> odnosi</w:t>
      </w:r>
      <w:r w:rsidR="00F419A6">
        <w:t xml:space="preserve"> się do zwycięskich Biznes</w:t>
      </w:r>
      <w:r>
        <w:t>planów. W</w:t>
      </w:r>
      <w:r w:rsidR="00F419A6">
        <w:t> </w:t>
      </w:r>
      <w:r w:rsidRPr="0016132A">
        <w:t>przypadku</w:t>
      </w:r>
      <w:r w:rsidR="00964E54" w:rsidRPr="0016132A">
        <w:t>,</w:t>
      </w:r>
      <w:r w:rsidRPr="0016132A">
        <w:t xml:space="preserve"> jeśli autorów jest więcej niż 1</w:t>
      </w:r>
      <w:r w:rsidR="004234BB" w:rsidRPr="0016132A">
        <w:t xml:space="preserve"> osoba</w:t>
      </w:r>
      <w:r w:rsidRPr="0016132A">
        <w:t xml:space="preserve">, wówczas nagroda zostaje przyznana na zespół projektowy i jest podzielona </w:t>
      </w:r>
      <w:r w:rsidR="0016132A">
        <w:t>w częściach równych</w:t>
      </w:r>
      <w:r w:rsidRPr="0016132A">
        <w:t xml:space="preserve"> na</w:t>
      </w:r>
      <w:r w:rsidR="0016132A">
        <w:t xml:space="preserve"> wszystkich</w:t>
      </w:r>
      <w:r w:rsidRPr="0016132A">
        <w:t xml:space="preserve"> uczestników zespołu. </w:t>
      </w:r>
    </w:p>
    <w:p w14:paraId="61F8E562" w14:textId="69FBDF39" w:rsidR="006B0238" w:rsidRPr="0016132A" w:rsidRDefault="007B6252" w:rsidP="008B383E">
      <w:pPr>
        <w:pStyle w:val="Akapitzlist"/>
        <w:numPr>
          <w:ilvl w:val="1"/>
          <w:numId w:val="9"/>
        </w:numPr>
        <w:ind w:left="426" w:hanging="284"/>
        <w:jc w:val="both"/>
      </w:pPr>
      <w:r w:rsidRPr="0016132A">
        <w:t>L</w:t>
      </w:r>
      <w:r w:rsidR="006B0238" w:rsidRPr="0016132A">
        <w:t>aurea</w:t>
      </w:r>
      <w:r w:rsidRPr="0016132A">
        <w:t>tom</w:t>
      </w:r>
      <w:r w:rsidR="006B0238" w:rsidRPr="0016132A">
        <w:t xml:space="preserve">, którzy zajęli miejsca </w:t>
      </w:r>
      <w:r w:rsidRPr="0016132A">
        <w:t xml:space="preserve">II i III </w:t>
      </w:r>
      <w:r w:rsidR="006B0238" w:rsidRPr="0016132A">
        <w:t>w konkursie</w:t>
      </w:r>
      <w:r w:rsidRPr="0016132A">
        <w:t xml:space="preserve"> zostaną przyznane następujące nagrody:</w:t>
      </w:r>
    </w:p>
    <w:p w14:paraId="4659CCCE" w14:textId="49CF9689" w:rsidR="006B0238" w:rsidRPr="0016132A" w:rsidRDefault="00386CAF" w:rsidP="008B383E">
      <w:pPr>
        <w:pStyle w:val="Akapitzlist"/>
        <w:numPr>
          <w:ilvl w:val="0"/>
          <w:numId w:val="12"/>
        </w:numPr>
        <w:jc w:val="both"/>
      </w:pPr>
      <w:r>
        <w:t>1500 zł brutto</w:t>
      </w:r>
      <w:r w:rsidR="006B0238" w:rsidRPr="0016132A">
        <w:t xml:space="preserve"> – za zajęcie II miejsca w kategorii szkoły ponadpodstawowe</w:t>
      </w:r>
      <w:r>
        <w:t>;</w:t>
      </w:r>
    </w:p>
    <w:p w14:paraId="5A5A8C8B" w14:textId="297F724C" w:rsidR="006B0238" w:rsidRPr="0016132A" w:rsidRDefault="00386CAF" w:rsidP="008B383E">
      <w:pPr>
        <w:pStyle w:val="Akapitzlist"/>
        <w:numPr>
          <w:ilvl w:val="0"/>
          <w:numId w:val="12"/>
        </w:numPr>
        <w:jc w:val="both"/>
      </w:pPr>
      <w:r>
        <w:lastRenderedPageBreak/>
        <w:t>1000 zł brutto</w:t>
      </w:r>
      <w:r w:rsidR="006B0238" w:rsidRPr="0016132A">
        <w:t xml:space="preserve"> – za zajęcie III miejsca w kategorii szkoły ponadpodstawowe</w:t>
      </w:r>
      <w:r>
        <w:t>;</w:t>
      </w:r>
    </w:p>
    <w:p w14:paraId="3ADB59F6" w14:textId="1C67417D" w:rsidR="006B0238" w:rsidRPr="0016132A" w:rsidRDefault="00386CAF" w:rsidP="008B383E">
      <w:pPr>
        <w:pStyle w:val="Akapitzlist"/>
        <w:numPr>
          <w:ilvl w:val="0"/>
          <w:numId w:val="12"/>
        </w:numPr>
        <w:jc w:val="both"/>
      </w:pPr>
      <w:r>
        <w:t>750 zł brutto</w:t>
      </w:r>
      <w:r w:rsidR="006B0238" w:rsidRPr="0016132A">
        <w:t xml:space="preserve"> – za zajęcie II miejsca w kategorii szkoły podstawowe</w:t>
      </w:r>
      <w:r>
        <w:t>;</w:t>
      </w:r>
    </w:p>
    <w:p w14:paraId="4E6C02DA" w14:textId="4917AF2B" w:rsidR="006B0238" w:rsidRPr="0016132A" w:rsidRDefault="00386CAF" w:rsidP="008B383E">
      <w:pPr>
        <w:pStyle w:val="Akapitzlist"/>
        <w:numPr>
          <w:ilvl w:val="0"/>
          <w:numId w:val="12"/>
        </w:numPr>
        <w:jc w:val="both"/>
      </w:pPr>
      <w:r>
        <w:t>500 zł brutto</w:t>
      </w:r>
      <w:r w:rsidR="006B0238" w:rsidRPr="0016132A">
        <w:t xml:space="preserve"> – za zajęcie III miejsca w kategorii szkoły podstawowe</w:t>
      </w:r>
      <w:r>
        <w:t>;</w:t>
      </w:r>
    </w:p>
    <w:p w14:paraId="0F175CD7" w14:textId="083A4AC4" w:rsidR="007B6252" w:rsidRPr="0016132A" w:rsidRDefault="007B6252" w:rsidP="008A1685">
      <w:pPr>
        <w:pStyle w:val="Akapitzlist"/>
        <w:numPr>
          <w:ilvl w:val="1"/>
          <w:numId w:val="9"/>
        </w:numPr>
        <w:ind w:left="567" w:hanging="425"/>
        <w:jc w:val="both"/>
      </w:pPr>
      <w:r w:rsidRPr="0016132A">
        <w:t>Zapisy pkt. 6 stosuje się analogicznie do pkt. 7.</w:t>
      </w:r>
    </w:p>
    <w:p w14:paraId="32979CC3" w14:textId="012C8C39" w:rsidR="00EC6CC0" w:rsidRDefault="00EC6CC0" w:rsidP="008A1685">
      <w:pPr>
        <w:pStyle w:val="Akapitzlist"/>
        <w:numPr>
          <w:ilvl w:val="1"/>
          <w:numId w:val="9"/>
        </w:numPr>
        <w:ind w:left="567" w:hanging="425"/>
        <w:jc w:val="both"/>
      </w:pPr>
      <w:r>
        <w:t xml:space="preserve">Nagrody zostaną przekazane na konta bankowe wskazane przez laureatów i ich opiekunów merytorycznych w ciągu 14 dni od Gali Finałowej. </w:t>
      </w:r>
    </w:p>
    <w:p w14:paraId="5BCDE08B" w14:textId="16759502" w:rsidR="00B367E1" w:rsidRDefault="00B367E1" w:rsidP="008A1685">
      <w:pPr>
        <w:pStyle w:val="Akapitzlist"/>
        <w:numPr>
          <w:ilvl w:val="1"/>
          <w:numId w:val="9"/>
        </w:numPr>
        <w:ind w:left="567" w:hanging="425"/>
        <w:jc w:val="both"/>
      </w:pPr>
      <w:r>
        <w:t>Szkoły</w:t>
      </w:r>
      <w:r w:rsidR="0085189B">
        <w:t xml:space="preserve">, do których uczęszczają laureaci obu kategorii konkursowych otrzymają </w:t>
      </w:r>
      <w:r w:rsidR="00A42C66">
        <w:t xml:space="preserve">okolicznościowe </w:t>
      </w:r>
      <w:r w:rsidR="0085189B">
        <w:t>statuetki</w:t>
      </w:r>
      <w:r w:rsidR="00A42C66">
        <w:t xml:space="preserve"> </w:t>
      </w:r>
      <w:r w:rsidR="0085189B">
        <w:t>wykonane na drukarkach 3D</w:t>
      </w:r>
      <w:r w:rsidR="00A42C66">
        <w:t>.</w:t>
      </w:r>
    </w:p>
    <w:p w14:paraId="0CAC6E05" w14:textId="4E7FAA45" w:rsidR="00EC6CC0" w:rsidRDefault="00B367E1" w:rsidP="008A1685">
      <w:pPr>
        <w:pStyle w:val="Akapitzlist"/>
        <w:numPr>
          <w:ilvl w:val="1"/>
          <w:numId w:val="9"/>
        </w:numPr>
        <w:ind w:left="567" w:hanging="425"/>
        <w:jc w:val="both"/>
      </w:pPr>
      <w:r>
        <w:t>Jury konkursu</w:t>
      </w:r>
      <w:r w:rsidR="00C77FE0">
        <w:t xml:space="preserve"> </w:t>
      </w:r>
      <w:r>
        <w:t>ma</w:t>
      </w:r>
      <w:r w:rsidR="00C77FE0">
        <w:t xml:space="preserve"> możliwość przyznania </w:t>
      </w:r>
      <w:r w:rsidR="00EC6CC0">
        <w:t xml:space="preserve">laureatom </w:t>
      </w:r>
      <w:r w:rsidR="001E62D0">
        <w:t>lub</w:t>
      </w:r>
      <w:r w:rsidR="00EC6CC0">
        <w:t xml:space="preserve"> </w:t>
      </w:r>
      <w:r w:rsidR="004234BB">
        <w:t xml:space="preserve">pozostałym finalistom </w:t>
      </w:r>
      <w:r w:rsidR="00C77FE0">
        <w:t>dodatkowych nagród</w:t>
      </w:r>
      <w:r>
        <w:t xml:space="preserve"> </w:t>
      </w:r>
      <w:r w:rsidR="001E62D0">
        <w:t>finansowych oraz rzeczowych</w:t>
      </w:r>
      <w:r w:rsidR="001E62D0" w:rsidRPr="00037858">
        <w:t xml:space="preserve">, względnie podwyższenie nagród przewidzianych w pkt 7. </w:t>
      </w:r>
      <w:r w:rsidR="00C77FE0" w:rsidRPr="00037858">
        <w:t>od fundatorów</w:t>
      </w:r>
      <w:r w:rsidR="00791573" w:rsidRPr="00037858">
        <w:t xml:space="preserve"> / sponsorów</w:t>
      </w:r>
      <w:r w:rsidR="00C77FE0" w:rsidRPr="00037858">
        <w:t xml:space="preserve"> pozyskanych</w:t>
      </w:r>
      <w:r w:rsidR="00C77FE0">
        <w:t xml:space="preserve"> </w:t>
      </w:r>
      <w:r>
        <w:t xml:space="preserve">przez Organizatora </w:t>
      </w:r>
      <w:r w:rsidR="00C77FE0">
        <w:t>przed lub</w:t>
      </w:r>
      <w:r>
        <w:t xml:space="preserve"> </w:t>
      </w:r>
      <w:r w:rsidR="00C77FE0">
        <w:t>w trakcie trwania Konkursu.</w:t>
      </w:r>
    </w:p>
    <w:p w14:paraId="2FBDD99C" w14:textId="5E2DE507" w:rsidR="000373A8" w:rsidRDefault="00C77FE0" w:rsidP="008A1685">
      <w:pPr>
        <w:pStyle w:val="Akapitzlist"/>
        <w:numPr>
          <w:ilvl w:val="1"/>
          <w:numId w:val="9"/>
        </w:numPr>
        <w:ind w:left="567" w:hanging="426"/>
        <w:jc w:val="both"/>
      </w:pPr>
      <w:r>
        <w:t xml:space="preserve">Decyzje </w:t>
      </w:r>
      <w:r w:rsidR="00B367E1">
        <w:t>jury</w:t>
      </w:r>
      <w:r>
        <w:t xml:space="preserve"> konkurso</w:t>
      </w:r>
      <w:r w:rsidR="00B367E1">
        <w:t>wego</w:t>
      </w:r>
      <w:r>
        <w:t xml:space="preserve"> w zakresie oceny </w:t>
      </w:r>
      <w:r w:rsidR="00414F7F">
        <w:t>prac konkursowych</w:t>
      </w:r>
      <w:r>
        <w:t xml:space="preserve"> oraz przyznanych nagród są ostateczne i nie przysługują od nich odwołania.</w:t>
      </w:r>
    </w:p>
    <w:p w14:paraId="107C9B99" w14:textId="23B8B8CA" w:rsidR="008F435A" w:rsidRDefault="008F435A" w:rsidP="008A1685">
      <w:pPr>
        <w:pStyle w:val="Akapitzlist"/>
        <w:numPr>
          <w:ilvl w:val="1"/>
          <w:numId w:val="9"/>
        </w:numPr>
        <w:ind w:left="567" w:hanging="426"/>
        <w:jc w:val="both"/>
      </w:pPr>
      <w:r>
        <w:t>Warunkiem otrzymania nagrody jest dopełnienie formalności związanych z otrzymaniem płatności (zwłaszcza podanie danych niezbędnych do prawidłowego rozliczenia).</w:t>
      </w:r>
    </w:p>
    <w:p w14:paraId="6E47B472" w14:textId="77777777" w:rsidR="007B6252" w:rsidRDefault="007B6252" w:rsidP="007B6252">
      <w:pPr>
        <w:pStyle w:val="Akapitzlist"/>
        <w:ind w:left="426"/>
      </w:pPr>
    </w:p>
    <w:p w14:paraId="2E1C72D6" w14:textId="20E7C48C" w:rsidR="00A42C66" w:rsidRPr="00A42C66" w:rsidRDefault="00C77FE0" w:rsidP="00A42C66">
      <w:pPr>
        <w:pStyle w:val="Akapitzlist"/>
        <w:ind w:left="0"/>
        <w:jc w:val="center"/>
        <w:rPr>
          <w:b/>
          <w:bCs/>
        </w:rPr>
      </w:pPr>
      <w:r w:rsidRPr="00A42C66">
        <w:rPr>
          <w:b/>
          <w:bCs/>
        </w:rPr>
        <w:t>§ 6.</w:t>
      </w:r>
    </w:p>
    <w:p w14:paraId="5F40F2A6" w14:textId="5F212273" w:rsidR="00C77FE0" w:rsidRPr="00A42C66" w:rsidRDefault="00A42C66" w:rsidP="00A42C66">
      <w:pPr>
        <w:pStyle w:val="Akapitzlist"/>
        <w:ind w:left="0"/>
        <w:jc w:val="center"/>
        <w:rPr>
          <w:b/>
          <w:bCs/>
        </w:rPr>
      </w:pPr>
      <w:r>
        <w:rPr>
          <w:b/>
          <w:bCs/>
        </w:rPr>
        <w:t>POUFNOŚĆ I OCHRONA DANYCH</w:t>
      </w:r>
      <w:r w:rsidR="003F7A0E">
        <w:rPr>
          <w:b/>
          <w:bCs/>
        </w:rPr>
        <w:t>. WYKORZYSTANIE WIZERUNKU</w:t>
      </w:r>
    </w:p>
    <w:p w14:paraId="668895CD" w14:textId="77777777" w:rsidR="00A42C66" w:rsidRDefault="00A42C66" w:rsidP="00C77FE0">
      <w:pPr>
        <w:pStyle w:val="Akapitzlist"/>
        <w:ind w:left="491"/>
      </w:pPr>
    </w:p>
    <w:p w14:paraId="59A9C4A9" w14:textId="06271F73" w:rsidR="00C77FE0" w:rsidRPr="00A20919" w:rsidRDefault="00C77FE0" w:rsidP="008B383E">
      <w:pPr>
        <w:pStyle w:val="Akapitzlist"/>
        <w:numPr>
          <w:ilvl w:val="0"/>
          <w:numId w:val="14"/>
        </w:numPr>
        <w:ind w:left="426" w:hanging="284"/>
        <w:jc w:val="both"/>
      </w:pPr>
      <w:r>
        <w:t xml:space="preserve">Dane </w:t>
      </w:r>
      <w:r w:rsidRPr="00A20919">
        <w:t xml:space="preserve">osobowe uczestników będą przetwarzane wyłącznie przez </w:t>
      </w:r>
      <w:r w:rsidR="007B6252" w:rsidRPr="00A20919">
        <w:t>Organizator</w:t>
      </w:r>
      <w:r w:rsidR="00927DF3" w:rsidRPr="00A20919">
        <w:t>a, Współorganizatora</w:t>
      </w:r>
      <w:r w:rsidR="006176D5" w:rsidRPr="00A20919">
        <w:t>,</w:t>
      </w:r>
      <w:r w:rsidR="00A20919" w:rsidRPr="00A20919">
        <w:t xml:space="preserve"> Partnera </w:t>
      </w:r>
      <w:r w:rsidR="003D2FD3" w:rsidRPr="00A20919">
        <w:t xml:space="preserve">i </w:t>
      </w:r>
      <w:r w:rsidR="007B6252" w:rsidRPr="00A20919">
        <w:t>jury konkursu</w:t>
      </w:r>
      <w:r w:rsidRPr="00A20919">
        <w:t xml:space="preserve"> i osoby przez ni</w:t>
      </w:r>
      <w:r w:rsidR="007B6252" w:rsidRPr="00A20919">
        <w:t>ch</w:t>
      </w:r>
      <w:r w:rsidRPr="00A20919">
        <w:t xml:space="preserve"> upoważnione, związane z realizacją Konkursu. </w:t>
      </w:r>
    </w:p>
    <w:p w14:paraId="60EA78FC" w14:textId="7AF94E6F" w:rsidR="00C77FE0" w:rsidRDefault="00C77FE0" w:rsidP="008B383E">
      <w:pPr>
        <w:pStyle w:val="Akapitzlist"/>
        <w:numPr>
          <w:ilvl w:val="0"/>
          <w:numId w:val="14"/>
        </w:numPr>
        <w:ind w:left="426" w:hanging="284"/>
        <w:jc w:val="both"/>
      </w:pPr>
      <w:r w:rsidRPr="00A20919">
        <w:t>O</w:t>
      </w:r>
      <w:r w:rsidR="007B6252" w:rsidRPr="00A20919">
        <w:t xml:space="preserve">soby, o których mowa w pkt.1 </w:t>
      </w:r>
      <w:r w:rsidRPr="00A20919">
        <w:t>zobowiązują się do przestrzegania zasady poufności dotyczącej otrzymanych w ramach Konkursu</w:t>
      </w:r>
      <w:r w:rsidR="00A42C66">
        <w:t xml:space="preserve"> </w:t>
      </w:r>
      <w:r>
        <w:t xml:space="preserve">dokumentów, danych osobowych i innych informacji oraz zobowiązują się nie udostępniać ich osobom trzecim, chyba, że za pisemną zgodą uczestnika Konkursu. </w:t>
      </w:r>
    </w:p>
    <w:p w14:paraId="1E30437A" w14:textId="1542A8E6" w:rsidR="00C77FE0" w:rsidRDefault="00C77FE0" w:rsidP="008B383E">
      <w:pPr>
        <w:pStyle w:val="Akapitzlist"/>
        <w:numPr>
          <w:ilvl w:val="0"/>
          <w:numId w:val="14"/>
        </w:numPr>
        <w:ind w:left="426" w:hanging="284"/>
        <w:jc w:val="both"/>
      </w:pPr>
      <w:r>
        <w:t>Obowiązek zachowania poufności będzie obowiązywał również po zakończeniu Konkursu z wyłączeniem przypadków, kiedy obowiązek ujawnienia informacji wynika z obowiązujących przepisów prawa.</w:t>
      </w:r>
    </w:p>
    <w:p w14:paraId="6471B9E8" w14:textId="6203FB96" w:rsidR="00D473A2" w:rsidRDefault="00D473A2" w:rsidP="008B383E">
      <w:pPr>
        <w:pStyle w:val="Akapitzlist"/>
        <w:numPr>
          <w:ilvl w:val="0"/>
          <w:numId w:val="14"/>
        </w:numPr>
        <w:ind w:left="426" w:hanging="284"/>
        <w:jc w:val="both"/>
      </w:pPr>
      <w:r>
        <w:t>Wyrażenie zgody na przetwarzania danych osobowych jest dobrowolne, lecz jest warunkiem udziału w Konkursie. Uczestnik nie cofnie zgody przed zakończeniem i rozliczeniem Konkursu (w razie cofnięcia zgody zostaje wykluczony).</w:t>
      </w:r>
    </w:p>
    <w:p w14:paraId="46D2E140" w14:textId="09F99DA1" w:rsidR="00242160" w:rsidRPr="00942BA5" w:rsidRDefault="003D2FD3" w:rsidP="00242160">
      <w:pPr>
        <w:pStyle w:val="Akapitzlist"/>
        <w:numPr>
          <w:ilvl w:val="0"/>
          <w:numId w:val="14"/>
        </w:numPr>
        <w:ind w:left="426" w:hanging="284"/>
        <w:jc w:val="both"/>
        <w:rPr>
          <w:b/>
          <w:bCs/>
        </w:rPr>
      </w:pPr>
      <w:r w:rsidRPr="00601045">
        <w:t xml:space="preserve">Dane laureatów będą </w:t>
      </w:r>
      <w:r w:rsidR="00E00F7E" w:rsidRPr="00601045">
        <w:t xml:space="preserve">informacją publiczną. </w:t>
      </w:r>
      <w:r w:rsidR="003F7A0E">
        <w:rPr>
          <w:lang w:eastAsia="pl-PL"/>
        </w:rPr>
        <w:t>Uczestnicy wyrażają zgodę na publikowanie przez organizatorów</w:t>
      </w:r>
      <w:r w:rsidR="001E62D0">
        <w:rPr>
          <w:lang w:eastAsia="pl-PL"/>
        </w:rPr>
        <w:t xml:space="preserve">, </w:t>
      </w:r>
      <w:r w:rsidR="003F7A0E" w:rsidRPr="007F6CB0">
        <w:rPr>
          <w:lang w:eastAsia="pl-PL"/>
        </w:rPr>
        <w:t xml:space="preserve">partnera </w:t>
      </w:r>
      <w:r w:rsidR="001E62D0" w:rsidRPr="007F6CB0">
        <w:rPr>
          <w:lang w:eastAsia="pl-PL"/>
        </w:rPr>
        <w:t>oraz fundatorów / sponsorów</w:t>
      </w:r>
      <w:r w:rsidR="001E62D0">
        <w:rPr>
          <w:lang w:eastAsia="pl-PL"/>
        </w:rPr>
        <w:t xml:space="preserve"> </w:t>
      </w:r>
      <w:r w:rsidR="003F7A0E">
        <w:rPr>
          <w:lang w:eastAsia="pl-PL"/>
        </w:rPr>
        <w:t xml:space="preserve">zdjęć oraz nagrań audio i </w:t>
      </w:r>
      <w:proofErr w:type="spellStart"/>
      <w:r w:rsidR="003F7A0E">
        <w:rPr>
          <w:lang w:eastAsia="pl-PL"/>
        </w:rPr>
        <w:t>audiovideo</w:t>
      </w:r>
      <w:proofErr w:type="spellEnd"/>
      <w:r w:rsidR="003F7A0E">
        <w:rPr>
          <w:lang w:eastAsia="pl-PL"/>
        </w:rPr>
        <w:t xml:space="preserve"> zawierających wizerunek</w:t>
      </w:r>
      <w:r w:rsidR="00A20919">
        <w:rPr>
          <w:lang w:eastAsia="pl-PL"/>
        </w:rPr>
        <w:t xml:space="preserve"> Uczestników</w:t>
      </w:r>
      <w:r w:rsidR="003F7A0E">
        <w:rPr>
          <w:lang w:eastAsia="pl-PL"/>
        </w:rPr>
        <w:t xml:space="preserve"> oraz komunikatów odnoszących się do nich. Spos</w:t>
      </w:r>
      <w:r w:rsidR="00587A6D">
        <w:rPr>
          <w:lang w:eastAsia="pl-PL"/>
        </w:rPr>
        <w:t>oby wykorzystania</w:t>
      </w:r>
      <w:r w:rsidR="003F7A0E">
        <w:rPr>
          <w:lang w:eastAsia="pl-PL"/>
        </w:rPr>
        <w:t xml:space="preserve">: </w:t>
      </w:r>
      <w:r w:rsidR="00587A6D" w:rsidRPr="00C5796C">
        <w:t>utrwalanie w jakiejkolwiek technice</w:t>
      </w:r>
      <w:r w:rsidR="00587A6D">
        <w:t xml:space="preserve">, relacje audio i </w:t>
      </w:r>
      <w:proofErr w:type="spellStart"/>
      <w:r w:rsidR="00587A6D">
        <w:t>audiovideo</w:t>
      </w:r>
      <w:proofErr w:type="spellEnd"/>
      <w:r w:rsidR="00587A6D">
        <w:t xml:space="preserve"> w mediach </w:t>
      </w:r>
      <w:r w:rsidR="00942BA5">
        <w:t xml:space="preserve">                       </w:t>
      </w:r>
      <w:r w:rsidR="00587A6D">
        <w:t>i mediach społecznościowych, transmitowanie, udział w gali (prezentacja uczestników).</w:t>
      </w:r>
    </w:p>
    <w:p w14:paraId="56B5063C" w14:textId="77777777" w:rsidR="00942BA5" w:rsidRPr="00594EDD" w:rsidRDefault="00942BA5" w:rsidP="00942BA5">
      <w:pPr>
        <w:pStyle w:val="Akapitzlist"/>
        <w:ind w:left="426"/>
        <w:jc w:val="both"/>
        <w:rPr>
          <w:b/>
          <w:bCs/>
        </w:rPr>
      </w:pPr>
    </w:p>
    <w:p w14:paraId="6C7CDF1A" w14:textId="77777777" w:rsidR="00A42C66" w:rsidRPr="008B383E" w:rsidRDefault="00C77FE0" w:rsidP="00767EE6">
      <w:pPr>
        <w:pStyle w:val="Akapitzlist"/>
        <w:ind w:left="0"/>
        <w:jc w:val="center"/>
        <w:rPr>
          <w:b/>
        </w:rPr>
      </w:pPr>
      <w:r w:rsidRPr="008B383E">
        <w:rPr>
          <w:b/>
        </w:rPr>
        <w:t xml:space="preserve">§ 7. </w:t>
      </w:r>
    </w:p>
    <w:p w14:paraId="3C995053" w14:textId="353014FF" w:rsidR="00C77FE0" w:rsidRDefault="00386CAF" w:rsidP="00767EE6">
      <w:pPr>
        <w:pStyle w:val="Akapitzlist"/>
        <w:ind w:left="0"/>
        <w:jc w:val="center"/>
        <w:rPr>
          <w:b/>
          <w:bCs/>
        </w:rPr>
      </w:pPr>
      <w:r>
        <w:rPr>
          <w:b/>
          <w:bCs/>
        </w:rPr>
        <w:t>POSTANOWIENIA</w:t>
      </w:r>
      <w:r w:rsidR="00A42C66" w:rsidRPr="00A42C66">
        <w:rPr>
          <w:b/>
          <w:bCs/>
        </w:rPr>
        <w:t xml:space="preserve"> KOŃCOWE </w:t>
      </w:r>
    </w:p>
    <w:p w14:paraId="1BE28539" w14:textId="77777777" w:rsidR="008B383E" w:rsidRDefault="008B383E" w:rsidP="00767EE6">
      <w:pPr>
        <w:pStyle w:val="Akapitzlist"/>
        <w:ind w:left="0"/>
        <w:jc w:val="center"/>
        <w:rPr>
          <w:b/>
          <w:bCs/>
        </w:rPr>
      </w:pPr>
    </w:p>
    <w:p w14:paraId="60AB520C" w14:textId="15F8119F" w:rsidR="00C77FE0" w:rsidRDefault="00C77FE0" w:rsidP="008B383E">
      <w:pPr>
        <w:pStyle w:val="Akapitzlist"/>
        <w:numPr>
          <w:ilvl w:val="0"/>
          <w:numId w:val="15"/>
        </w:numPr>
        <w:ind w:left="426" w:hanging="284"/>
        <w:jc w:val="both"/>
      </w:pPr>
      <w:r>
        <w:lastRenderedPageBreak/>
        <w:t>Regulamin Konkursu wraz z załącznikami dostępny jest na stron</w:t>
      </w:r>
      <w:r w:rsidR="007B6252">
        <w:t>ach</w:t>
      </w:r>
      <w:r>
        <w:t xml:space="preserve"> internetow</w:t>
      </w:r>
      <w:r w:rsidR="007B6252">
        <w:t xml:space="preserve">ych </w:t>
      </w:r>
      <w:hyperlink r:id="rId9" w:history="1">
        <w:r w:rsidR="007B6252" w:rsidRPr="00702CC1">
          <w:rPr>
            <w:rStyle w:val="Hipercze"/>
          </w:rPr>
          <w:t>www.wiph.gniezno.pl</w:t>
        </w:r>
      </w:hyperlink>
      <w:r w:rsidR="00A42C66">
        <w:t xml:space="preserve"> oraz </w:t>
      </w:r>
      <w:hyperlink r:id="rId10" w:history="1">
        <w:r w:rsidR="00A42C66" w:rsidRPr="00C63FDE">
          <w:rPr>
            <w:rStyle w:val="Hipercze"/>
          </w:rPr>
          <w:t>www.powiat-gniezno.pl</w:t>
        </w:r>
      </w:hyperlink>
      <w:r w:rsidR="008F435A">
        <w:t>. W razie rozbieżności – dec</w:t>
      </w:r>
      <w:r w:rsidR="00386CAF">
        <w:t>yduje wersja podana na stronie O</w:t>
      </w:r>
      <w:r w:rsidR="008F435A">
        <w:t>rganizatora.</w:t>
      </w:r>
      <w:r>
        <w:t xml:space="preserve"> </w:t>
      </w:r>
    </w:p>
    <w:p w14:paraId="277784A8" w14:textId="3FF675B8" w:rsidR="00C77FE0" w:rsidRDefault="00C77FE0" w:rsidP="008B383E">
      <w:pPr>
        <w:pStyle w:val="Akapitzlist"/>
        <w:numPr>
          <w:ilvl w:val="0"/>
          <w:numId w:val="15"/>
        </w:numPr>
        <w:ind w:left="426" w:hanging="284"/>
        <w:jc w:val="both"/>
      </w:pPr>
      <w:r>
        <w:t>Regulamin może ulec zmianom, a zmiany będą obowiązywać z chwilą upublicznienia</w:t>
      </w:r>
      <w:r w:rsidR="00386CAF">
        <w:t xml:space="preserve"> zmian na stronie internetowej O</w:t>
      </w:r>
      <w:r>
        <w:t xml:space="preserve">rganizatora Konkursu. </w:t>
      </w:r>
    </w:p>
    <w:p w14:paraId="2F28E2E5" w14:textId="6AA7C088" w:rsidR="00C77FE0" w:rsidRDefault="00C77FE0" w:rsidP="008B383E">
      <w:pPr>
        <w:pStyle w:val="Akapitzlist"/>
        <w:numPr>
          <w:ilvl w:val="0"/>
          <w:numId w:val="15"/>
        </w:numPr>
        <w:ind w:left="426" w:hanging="284"/>
        <w:jc w:val="both"/>
      </w:pPr>
      <w:r>
        <w:t xml:space="preserve">Organizator dopuszcza możliwość zmiany terminu zakończenia poszczególnych etapów konkursu bez podania przyczyny, zobowiązując się niezwłocznie powiadomić o tym fakcie uczestników konkursu. </w:t>
      </w:r>
      <w:r w:rsidR="00A5794F">
        <w:t>Organizator zastrzega sobie również możliwość przyznania większej ilości nagród lub przyznania nagród ex aequo, o wartości nagrody wyższej lub niższej (wg własnego uznania).</w:t>
      </w:r>
    </w:p>
    <w:p w14:paraId="212246AB" w14:textId="23183A4E" w:rsidR="00C77FE0" w:rsidRDefault="00386CAF" w:rsidP="008B383E">
      <w:pPr>
        <w:pStyle w:val="Akapitzlist"/>
        <w:numPr>
          <w:ilvl w:val="0"/>
          <w:numId w:val="15"/>
        </w:numPr>
        <w:ind w:left="426" w:hanging="284"/>
        <w:jc w:val="both"/>
      </w:pPr>
      <w:r>
        <w:t>Złożone B</w:t>
      </w:r>
      <w:r w:rsidR="00C77FE0">
        <w:t>iznesplany nie będą zwracane ich autorom.</w:t>
      </w:r>
      <w:r w:rsidR="002901F9">
        <w:t xml:space="preserve"> </w:t>
      </w:r>
      <w:r>
        <w:t>Zgłoszenia i złożone B</w:t>
      </w:r>
      <w:r w:rsidR="002901F9">
        <w:t>iznesplany będą przechowywane na cele archiwizacyjne i dokumentacyjne przez współorganizatorów konkursu.</w:t>
      </w:r>
      <w:r w:rsidR="008B383E">
        <w:t xml:space="preserve"> Organizator, Współorganizator oraz Partner zastrzegają sobie prawo do</w:t>
      </w:r>
      <w:r>
        <w:t xml:space="preserve"> wykorzystania </w:t>
      </w:r>
      <w:r w:rsidR="00A70A5B">
        <w:t xml:space="preserve">wybranych </w:t>
      </w:r>
      <w:r>
        <w:t>treści B</w:t>
      </w:r>
      <w:r w:rsidR="008B383E">
        <w:t>iznesplanów na cele relacji prasowych oraz w innych mediach, w tym mediach społecznościowych oraz na cele archiwizacyjne.</w:t>
      </w:r>
    </w:p>
    <w:p w14:paraId="12331178" w14:textId="77777777" w:rsidR="0063628E" w:rsidRDefault="0063628E" w:rsidP="00A42C66">
      <w:pPr>
        <w:pStyle w:val="Akapitzlist"/>
        <w:ind w:left="426" w:hanging="284"/>
      </w:pPr>
    </w:p>
    <w:p w14:paraId="33D3C22C" w14:textId="77777777" w:rsidR="0063628E" w:rsidRDefault="0063628E" w:rsidP="00A42C66">
      <w:pPr>
        <w:pStyle w:val="Akapitzlist"/>
        <w:ind w:left="426" w:hanging="284"/>
      </w:pPr>
    </w:p>
    <w:p w14:paraId="0EEA47AB" w14:textId="77777777" w:rsidR="007B6252" w:rsidRDefault="007B6252" w:rsidP="00A42C66">
      <w:pPr>
        <w:pStyle w:val="Akapitzlist"/>
        <w:ind w:left="426" w:hanging="284"/>
      </w:pPr>
    </w:p>
    <w:p w14:paraId="4EE0F831" w14:textId="77777777" w:rsidR="007B6252" w:rsidRDefault="007B6252" w:rsidP="00A42C66">
      <w:pPr>
        <w:pStyle w:val="Akapitzlist"/>
        <w:ind w:left="426" w:hanging="284"/>
      </w:pPr>
    </w:p>
    <w:p w14:paraId="08000104" w14:textId="77777777" w:rsidR="003936D5" w:rsidRDefault="003936D5" w:rsidP="00A42C66">
      <w:pPr>
        <w:pStyle w:val="Akapitzlist"/>
        <w:ind w:left="426" w:hanging="284"/>
      </w:pPr>
    </w:p>
    <w:p w14:paraId="3CF17775" w14:textId="77777777" w:rsidR="003936D5" w:rsidRPr="003936D5" w:rsidRDefault="003936D5" w:rsidP="003936D5">
      <w:pPr>
        <w:pStyle w:val="Akapitzlist"/>
        <w:ind w:left="426" w:hanging="284"/>
        <w:rPr>
          <w:u w:val="single"/>
        </w:rPr>
      </w:pPr>
      <w:r w:rsidRPr="003936D5">
        <w:rPr>
          <w:u w:val="single"/>
        </w:rPr>
        <w:t>Załączniki:</w:t>
      </w:r>
    </w:p>
    <w:p w14:paraId="168088D1" w14:textId="77777777" w:rsidR="003936D5" w:rsidRDefault="003936D5" w:rsidP="003936D5">
      <w:pPr>
        <w:pStyle w:val="Akapitzlist"/>
        <w:ind w:left="709" w:hanging="425"/>
      </w:pPr>
      <w:bookmarkStart w:id="5" w:name="_Hlk182819686"/>
      <w:r>
        <w:t>1.</w:t>
      </w:r>
      <w:r>
        <w:tab/>
        <w:t>Formularz zgłoszeniowy do konkursu</w:t>
      </w:r>
    </w:p>
    <w:p w14:paraId="5C0D6E13" w14:textId="51E2AD81" w:rsidR="003936D5" w:rsidRDefault="00072FEA" w:rsidP="003936D5">
      <w:pPr>
        <w:pStyle w:val="Akapitzlist"/>
        <w:ind w:left="709" w:hanging="425"/>
      </w:pPr>
      <w:r>
        <w:t>2A.   Wzór Biznes</w:t>
      </w:r>
      <w:r w:rsidR="003936D5">
        <w:t>planu dla uczniów szkół ponadpodstawowych</w:t>
      </w:r>
    </w:p>
    <w:p w14:paraId="017D3D2E" w14:textId="6838F61D" w:rsidR="003936D5" w:rsidRDefault="003936D5" w:rsidP="003936D5">
      <w:pPr>
        <w:pStyle w:val="Akapitzlist"/>
        <w:ind w:left="709" w:hanging="425"/>
      </w:pPr>
      <w:r>
        <w:t xml:space="preserve">2B.   </w:t>
      </w:r>
      <w:r w:rsidR="00072FEA">
        <w:t>Wzór Biznes</w:t>
      </w:r>
      <w:r w:rsidRPr="003936D5">
        <w:t>planu dla uczniów szkół podstawowych</w:t>
      </w:r>
    </w:p>
    <w:bookmarkEnd w:id="5"/>
    <w:p w14:paraId="3C9C2FBD" w14:textId="6F5C80A2" w:rsidR="003936D5" w:rsidRPr="006C4C76" w:rsidRDefault="003936D5" w:rsidP="006C4C76">
      <w:pPr>
        <w:rPr>
          <w:strike/>
        </w:rPr>
      </w:pPr>
    </w:p>
    <w:sectPr w:rsidR="003936D5" w:rsidRPr="006C4C76" w:rsidSect="002B445F">
      <w:headerReference w:type="default" r:id="rId11"/>
      <w:footerReference w:type="default" r:id="rId12"/>
      <w:pgSz w:w="11906" w:h="16838"/>
      <w:pgMar w:top="30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0C11C" w14:textId="77777777" w:rsidR="00DD1975" w:rsidRDefault="00DD1975" w:rsidP="001815E5">
      <w:pPr>
        <w:spacing w:after="0" w:line="240" w:lineRule="auto"/>
      </w:pPr>
      <w:r>
        <w:separator/>
      </w:r>
    </w:p>
  </w:endnote>
  <w:endnote w:type="continuationSeparator" w:id="0">
    <w:p w14:paraId="5DFF893F" w14:textId="77777777" w:rsidR="00DD1975" w:rsidRDefault="00DD1975" w:rsidP="0018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5B6D8" w14:textId="15F607B8" w:rsidR="00655FAC" w:rsidRPr="00655FAC" w:rsidRDefault="004C42A8" w:rsidP="00655FAC">
    <w:pPr>
      <w:pStyle w:val="Stopka"/>
      <w:tabs>
        <w:tab w:val="center" w:pos="4395"/>
      </w:tabs>
      <w:rPr>
        <w:noProof/>
        <w:lang w:eastAsia="pl-PL"/>
      </w:rPr>
    </w:pPr>
    <w:r w:rsidRPr="004C42A8">
      <w:rPr>
        <w:rFonts w:ascii="Cambria" w:eastAsia="Calibri" w:hAnsi="Cambria" w:cs="Times New Roman"/>
        <w:noProof/>
        <w:kern w:val="0"/>
        <w:sz w:val="24"/>
        <w:szCs w:val="24"/>
        <w14:ligatures w14:val="none"/>
      </w:rPr>
      <w:drawing>
        <wp:anchor distT="0" distB="0" distL="114300" distR="114300" simplePos="0" relativeHeight="251663360" behindDoc="1" locked="0" layoutInCell="1" allowOverlap="1" wp14:anchorId="41531305" wp14:editId="45B33D3C">
          <wp:simplePos x="0" y="0"/>
          <wp:positionH relativeFrom="column">
            <wp:posOffset>2654300</wp:posOffset>
          </wp:positionH>
          <wp:positionV relativeFrom="paragraph">
            <wp:posOffset>-143510</wp:posOffset>
          </wp:positionV>
          <wp:extent cx="1819275" cy="933450"/>
          <wp:effectExtent l="0" t="0" r="0" b="0"/>
          <wp:wrapNone/>
          <wp:docPr id="159377359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C42A8">
      <w:rPr>
        <w:rFonts w:ascii="Cambria" w:eastAsia="Times New Roman" w:hAnsi="Cambria" w:cs="Times New Roman"/>
        <w:noProof/>
        <w:kern w:val="0"/>
        <w:sz w:val="24"/>
        <w:szCs w:val="24"/>
        <w:lang w:eastAsia="pl-PL"/>
        <w14:ligatures w14:val="none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1E1582B" wp14:editId="6B37BEA9">
              <wp:simplePos x="0" y="0"/>
              <wp:positionH relativeFrom="margin">
                <wp:posOffset>412750</wp:posOffset>
              </wp:positionH>
              <wp:positionV relativeFrom="paragraph">
                <wp:posOffset>146685</wp:posOffset>
              </wp:positionV>
              <wp:extent cx="2926080" cy="433705"/>
              <wp:effectExtent l="0" t="0" r="0" b="0"/>
              <wp:wrapSquare wrapText="bothSides"/>
              <wp:docPr id="54607334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433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4070DB" w14:textId="77777777" w:rsidR="004C42A8" w:rsidRDefault="004C42A8" w:rsidP="004C42A8">
                          <w:pPr>
                            <w:jc w:val="center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sponsor konkursu</w:t>
                          </w:r>
                        </w:p>
                        <w:p w14:paraId="29364512" w14:textId="77777777" w:rsidR="004C42A8" w:rsidRDefault="004C42A8" w:rsidP="004C42A8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E1582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.5pt;margin-top:11.55pt;width:230.4pt;height:34.1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" filled="f" stroked="f">
              <v:textbox style="mso-fit-shape-to-text:t">
                <w:txbxContent>
                  <w:p w14:paraId="1E4070DB" w14:textId="77777777" w:rsidR="004C42A8" w:rsidRDefault="004C42A8" w:rsidP="004C42A8">
                    <w:pPr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 w:val="20"/>
                        <w:szCs w:val="20"/>
                      </w:rPr>
                      <w:t>sponsor konkursu</w:t>
                    </w:r>
                  </w:p>
                  <w:p w14:paraId="29364512" w14:textId="77777777" w:rsidR="004C42A8" w:rsidRDefault="004C42A8" w:rsidP="004C42A8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D97A50">
      <w:rPr>
        <w:sz w:val="16"/>
        <w:szCs w:val="16"/>
      </w:rPr>
      <w:t xml:space="preserve">                                                        </w:t>
    </w:r>
    <w:r w:rsidR="00655FAC">
      <w:rPr>
        <w:sz w:val="16"/>
        <w:szCs w:val="16"/>
      </w:rPr>
      <w:t xml:space="preserve">                </w:t>
    </w:r>
    <w:r w:rsidR="00D97A50">
      <w:rPr>
        <w:sz w:val="16"/>
        <w:szCs w:val="16"/>
      </w:rPr>
      <w:t xml:space="preserve"> </w:t>
    </w:r>
  </w:p>
  <w:p w14:paraId="033BA958" w14:textId="62D24A49" w:rsidR="00D97A50" w:rsidRDefault="00D97A50" w:rsidP="00D97A50">
    <w:pPr>
      <w:pStyle w:val="Stopka"/>
      <w:tabs>
        <w:tab w:val="clear" w:pos="4536"/>
        <w:tab w:val="center" w:pos="43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8E31E" w14:textId="77777777" w:rsidR="00DD1975" w:rsidRDefault="00DD1975" w:rsidP="001815E5">
      <w:pPr>
        <w:spacing w:after="0" w:line="240" w:lineRule="auto"/>
      </w:pPr>
      <w:r>
        <w:separator/>
      </w:r>
    </w:p>
  </w:footnote>
  <w:footnote w:type="continuationSeparator" w:id="0">
    <w:p w14:paraId="0EB2CC6A" w14:textId="77777777" w:rsidR="00DD1975" w:rsidRDefault="00DD1975" w:rsidP="00181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3C987" w14:textId="503B2D8F" w:rsidR="002B445F" w:rsidRPr="002B445F" w:rsidRDefault="00D97A50" w:rsidP="002B445F">
    <w:pPr>
      <w:pStyle w:val="Nagwek"/>
    </w:pPr>
    <w:r w:rsidRPr="005258AA"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1433ACD3" wp14:editId="4A42B856">
          <wp:simplePos x="0" y="0"/>
          <wp:positionH relativeFrom="column">
            <wp:posOffset>2024380</wp:posOffset>
          </wp:positionH>
          <wp:positionV relativeFrom="paragraph">
            <wp:posOffset>211455</wp:posOffset>
          </wp:positionV>
          <wp:extent cx="1684020" cy="454660"/>
          <wp:effectExtent l="0" t="0" r="0" b="2540"/>
          <wp:wrapSquare wrapText="bothSides"/>
          <wp:docPr id="13406291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965159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45F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40BD5BB" wp14:editId="0583BD39">
          <wp:simplePos x="0" y="0"/>
          <wp:positionH relativeFrom="column">
            <wp:posOffset>4296410</wp:posOffset>
          </wp:positionH>
          <wp:positionV relativeFrom="paragraph">
            <wp:posOffset>99695</wp:posOffset>
          </wp:positionV>
          <wp:extent cx="1647825" cy="565150"/>
          <wp:effectExtent l="0" t="0" r="9525" b="6350"/>
          <wp:wrapSquare wrapText="bothSides"/>
          <wp:docPr id="21137406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740628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8AA">
      <w:t xml:space="preserve">    </w:t>
    </w:r>
    <w:r w:rsidR="001815E5">
      <w:rPr>
        <w:noProof/>
        <w:lang w:eastAsia="pl-PL"/>
      </w:rPr>
      <w:drawing>
        <wp:inline distT="0" distB="0" distL="0" distR="0" wp14:anchorId="14AF22E2" wp14:editId="27AD9C20">
          <wp:extent cx="1041402" cy="910590"/>
          <wp:effectExtent l="0" t="0" r="6350" b="3810"/>
          <wp:docPr id="9179772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85" cy="94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5AB5">
      <w:t xml:space="preserve">       </w:t>
    </w:r>
    <w:r w:rsidR="005258AA">
      <w:t xml:space="preserve"> </w:t>
    </w:r>
    <w:r w:rsidR="00F35AB5">
      <w:t xml:space="preserve"> </w:t>
    </w:r>
    <w:r w:rsidR="002B445F">
      <w:t xml:space="preserve">  </w:t>
    </w:r>
    <w:r>
      <w:t xml:space="preserve">       </w:t>
    </w:r>
    <w:r w:rsidR="002B445F">
      <w:t xml:space="preserve">   </w:t>
    </w:r>
    <w:r w:rsidR="00F35AB5">
      <w:t xml:space="preserve"> </w:t>
    </w:r>
    <w:r w:rsidR="003936D5">
      <w:t xml:space="preserve"> </w:t>
    </w:r>
    <w:r w:rsidR="002B445F">
      <w:t xml:space="preserve"> </w:t>
    </w:r>
    <w:r>
      <w:t xml:space="preserve"> </w:t>
    </w:r>
  </w:p>
  <w:p w14:paraId="10AC6459" w14:textId="0D6111EF" w:rsidR="001815E5" w:rsidRDefault="003936D5">
    <w:pPr>
      <w:pStyle w:val="Nagwek"/>
    </w:pPr>
    <w:r>
      <w:t xml:space="preserve">   </w:t>
    </w:r>
    <w:r w:rsidR="00D97A50">
      <w:t xml:space="preserve"> </w:t>
    </w:r>
  </w:p>
  <w:p w14:paraId="1667D5F5" w14:textId="77777777" w:rsidR="003936D5" w:rsidRDefault="003936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34BB"/>
    <w:multiLevelType w:val="hybridMultilevel"/>
    <w:tmpl w:val="D57207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21CC958">
      <w:start w:val="1"/>
      <w:numFmt w:val="decimal"/>
      <w:lvlText w:val="%2)"/>
      <w:lvlJc w:val="left"/>
      <w:pPr>
        <w:ind w:left="1430" w:hanging="7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94B74"/>
    <w:multiLevelType w:val="hybridMultilevel"/>
    <w:tmpl w:val="D160077C"/>
    <w:lvl w:ilvl="0" w:tplc="9AB6B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E918C6"/>
    <w:multiLevelType w:val="hybridMultilevel"/>
    <w:tmpl w:val="3DFE92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57A11"/>
    <w:multiLevelType w:val="hybridMultilevel"/>
    <w:tmpl w:val="84D45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53A1C"/>
    <w:multiLevelType w:val="hybridMultilevel"/>
    <w:tmpl w:val="C360E68C"/>
    <w:lvl w:ilvl="0" w:tplc="47863164">
      <w:start w:val="1"/>
      <w:numFmt w:val="decimal"/>
      <w:lvlText w:val="%1."/>
      <w:lvlJc w:val="left"/>
      <w:pPr>
        <w:ind w:left="85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5" w15:restartNumberingAfterBreak="0">
    <w:nsid w:val="264F5E68"/>
    <w:multiLevelType w:val="hybridMultilevel"/>
    <w:tmpl w:val="F46A4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F6A0D"/>
    <w:multiLevelType w:val="hybridMultilevel"/>
    <w:tmpl w:val="20F00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B2749"/>
    <w:multiLevelType w:val="hybridMultilevel"/>
    <w:tmpl w:val="BD6675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A32352"/>
    <w:multiLevelType w:val="hybridMultilevel"/>
    <w:tmpl w:val="63AAE6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0979A0"/>
    <w:multiLevelType w:val="hybridMultilevel"/>
    <w:tmpl w:val="C9624D16"/>
    <w:lvl w:ilvl="0" w:tplc="A98001F8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0" w15:restartNumberingAfterBreak="0">
    <w:nsid w:val="373B04CD"/>
    <w:multiLevelType w:val="multilevel"/>
    <w:tmpl w:val="D2FED18E"/>
    <w:lvl w:ilvl="0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71" w:hanging="1440"/>
      </w:pPr>
      <w:rPr>
        <w:rFonts w:hint="default"/>
      </w:rPr>
    </w:lvl>
  </w:abstractNum>
  <w:abstractNum w:abstractNumId="11" w15:restartNumberingAfterBreak="0">
    <w:nsid w:val="3995570F"/>
    <w:multiLevelType w:val="hybridMultilevel"/>
    <w:tmpl w:val="5D6A2A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124AEA"/>
    <w:multiLevelType w:val="hybridMultilevel"/>
    <w:tmpl w:val="BB368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A323F"/>
    <w:multiLevelType w:val="hybridMultilevel"/>
    <w:tmpl w:val="1088B2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1D4C58"/>
    <w:multiLevelType w:val="hybridMultilevel"/>
    <w:tmpl w:val="19F2A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01F4D"/>
    <w:multiLevelType w:val="hybridMultilevel"/>
    <w:tmpl w:val="A7FE6E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036815"/>
    <w:multiLevelType w:val="hybridMultilevel"/>
    <w:tmpl w:val="99C46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E61FB"/>
    <w:multiLevelType w:val="hybridMultilevel"/>
    <w:tmpl w:val="9AB0EA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DD70B5E4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05701090">
    <w:abstractNumId w:val="14"/>
  </w:num>
  <w:num w:numId="2" w16cid:durableId="1785927969">
    <w:abstractNumId w:val="15"/>
  </w:num>
  <w:num w:numId="3" w16cid:durableId="1297834504">
    <w:abstractNumId w:val="3"/>
  </w:num>
  <w:num w:numId="4" w16cid:durableId="1436100410">
    <w:abstractNumId w:val="12"/>
  </w:num>
  <w:num w:numId="5" w16cid:durableId="277874685">
    <w:abstractNumId w:val="7"/>
  </w:num>
  <w:num w:numId="6" w16cid:durableId="2081829082">
    <w:abstractNumId w:val="6"/>
  </w:num>
  <w:num w:numId="7" w16cid:durableId="1787459680">
    <w:abstractNumId w:val="8"/>
  </w:num>
  <w:num w:numId="8" w16cid:durableId="2109958117">
    <w:abstractNumId w:val="10"/>
  </w:num>
  <w:num w:numId="9" w16cid:durableId="2088069603">
    <w:abstractNumId w:val="17"/>
  </w:num>
  <w:num w:numId="10" w16cid:durableId="1656645039">
    <w:abstractNumId w:val="1"/>
  </w:num>
  <w:num w:numId="11" w16cid:durableId="1475021523">
    <w:abstractNumId w:val="11"/>
  </w:num>
  <w:num w:numId="12" w16cid:durableId="1315404426">
    <w:abstractNumId w:val="13"/>
  </w:num>
  <w:num w:numId="13" w16cid:durableId="923034847">
    <w:abstractNumId w:val="16"/>
  </w:num>
  <w:num w:numId="14" w16cid:durableId="744188119">
    <w:abstractNumId w:val="4"/>
  </w:num>
  <w:num w:numId="15" w16cid:durableId="1902977380">
    <w:abstractNumId w:val="9"/>
  </w:num>
  <w:num w:numId="16" w16cid:durableId="258879454">
    <w:abstractNumId w:val="5"/>
  </w:num>
  <w:num w:numId="17" w16cid:durableId="1148671183">
    <w:abstractNumId w:val="0"/>
  </w:num>
  <w:num w:numId="18" w16cid:durableId="8841764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5E5"/>
    <w:rsid w:val="00002CA9"/>
    <w:rsid w:val="0001330C"/>
    <w:rsid w:val="00014968"/>
    <w:rsid w:val="0002342E"/>
    <w:rsid w:val="000373A8"/>
    <w:rsid w:val="00037858"/>
    <w:rsid w:val="00072FEA"/>
    <w:rsid w:val="00076226"/>
    <w:rsid w:val="00091640"/>
    <w:rsid w:val="00092AED"/>
    <w:rsid w:val="000B461B"/>
    <w:rsid w:val="000D2028"/>
    <w:rsid w:val="000D2E4E"/>
    <w:rsid w:val="000D5AA1"/>
    <w:rsid w:val="000E7808"/>
    <w:rsid w:val="00133CCD"/>
    <w:rsid w:val="00144222"/>
    <w:rsid w:val="0014726E"/>
    <w:rsid w:val="0016132A"/>
    <w:rsid w:val="00175870"/>
    <w:rsid w:val="00177BE6"/>
    <w:rsid w:val="001815E5"/>
    <w:rsid w:val="001838B5"/>
    <w:rsid w:val="001D4865"/>
    <w:rsid w:val="001E62D0"/>
    <w:rsid w:val="00226BB2"/>
    <w:rsid w:val="00227656"/>
    <w:rsid w:val="002305B5"/>
    <w:rsid w:val="00241890"/>
    <w:rsid w:val="00242160"/>
    <w:rsid w:val="00253885"/>
    <w:rsid w:val="00253B8F"/>
    <w:rsid w:val="002611BF"/>
    <w:rsid w:val="002900AB"/>
    <w:rsid w:val="002901F9"/>
    <w:rsid w:val="002928CE"/>
    <w:rsid w:val="002A2A40"/>
    <w:rsid w:val="002A2DAD"/>
    <w:rsid w:val="002A2FE3"/>
    <w:rsid w:val="002A4C00"/>
    <w:rsid w:val="002A656E"/>
    <w:rsid w:val="002B445F"/>
    <w:rsid w:val="002B6585"/>
    <w:rsid w:val="0030413E"/>
    <w:rsid w:val="003120B8"/>
    <w:rsid w:val="003377BC"/>
    <w:rsid w:val="003557FA"/>
    <w:rsid w:val="0037748C"/>
    <w:rsid w:val="00386CAF"/>
    <w:rsid w:val="003936D5"/>
    <w:rsid w:val="003A1A1B"/>
    <w:rsid w:val="003D2FD3"/>
    <w:rsid w:val="003D5E51"/>
    <w:rsid w:val="003F7A0E"/>
    <w:rsid w:val="00414F7F"/>
    <w:rsid w:val="004234BB"/>
    <w:rsid w:val="00425EC4"/>
    <w:rsid w:val="00441624"/>
    <w:rsid w:val="004C42A8"/>
    <w:rsid w:val="004D48B0"/>
    <w:rsid w:val="004D4B4F"/>
    <w:rsid w:val="004D6C51"/>
    <w:rsid w:val="0051426C"/>
    <w:rsid w:val="005258AA"/>
    <w:rsid w:val="00545404"/>
    <w:rsid w:val="00563916"/>
    <w:rsid w:val="00587A6D"/>
    <w:rsid w:val="00594EDD"/>
    <w:rsid w:val="005F47D0"/>
    <w:rsid w:val="00601045"/>
    <w:rsid w:val="006176D5"/>
    <w:rsid w:val="0063628E"/>
    <w:rsid w:val="00655FAC"/>
    <w:rsid w:val="006639D3"/>
    <w:rsid w:val="006756FE"/>
    <w:rsid w:val="006A1C3C"/>
    <w:rsid w:val="006B0238"/>
    <w:rsid w:val="006C4C76"/>
    <w:rsid w:val="006E0CEE"/>
    <w:rsid w:val="006F1D6A"/>
    <w:rsid w:val="00706F36"/>
    <w:rsid w:val="007222A2"/>
    <w:rsid w:val="00732F04"/>
    <w:rsid w:val="00767EE6"/>
    <w:rsid w:val="007847D5"/>
    <w:rsid w:val="00791573"/>
    <w:rsid w:val="007968B4"/>
    <w:rsid w:val="007B6252"/>
    <w:rsid w:val="007F6CB0"/>
    <w:rsid w:val="007F6EF3"/>
    <w:rsid w:val="00804652"/>
    <w:rsid w:val="00810F66"/>
    <w:rsid w:val="00837289"/>
    <w:rsid w:val="0085189B"/>
    <w:rsid w:val="008529B0"/>
    <w:rsid w:val="00862049"/>
    <w:rsid w:val="00867AB4"/>
    <w:rsid w:val="00893219"/>
    <w:rsid w:val="00896301"/>
    <w:rsid w:val="008A14F0"/>
    <w:rsid w:val="008A1685"/>
    <w:rsid w:val="008B383E"/>
    <w:rsid w:val="008C7086"/>
    <w:rsid w:val="008F320F"/>
    <w:rsid w:val="008F435A"/>
    <w:rsid w:val="0091670D"/>
    <w:rsid w:val="00927DF3"/>
    <w:rsid w:val="00942BA5"/>
    <w:rsid w:val="00962614"/>
    <w:rsid w:val="00964E54"/>
    <w:rsid w:val="00980243"/>
    <w:rsid w:val="00981572"/>
    <w:rsid w:val="00992857"/>
    <w:rsid w:val="00993746"/>
    <w:rsid w:val="00995CDC"/>
    <w:rsid w:val="009A41C6"/>
    <w:rsid w:val="009C4F76"/>
    <w:rsid w:val="00A10C10"/>
    <w:rsid w:val="00A20919"/>
    <w:rsid w:val="00A42C66"/>
    <w:rsid w:val="00A536CD"/>
    <w:rsid w:val="00A5545F"/>
    <w:rsid w:val="00A5794F"/>
    <w:rsid w:val="00A70A5B"/>
    <w:rsid w:val="00A86C1C"/>
    <w:rsid w:val="00A90E6B"/>
    <w:rsid w:val="00AA512D"/>
    <w:rsid w:val="00AA60E2"/>
    <w:rsid w:val="00AB2A9C"/>
    <w:rsid w:val="00AB363D"/>
    <w:rsid w:val="00B31957"/>
    <w:rsid w:val="00B346E7"/>
    <w:rsid w:val="00B367E1"/>
    <w:rsid w:val="00B54D7C"/>
    <w:rsid w:val="00B64361"/>
    <w:rsid w:val="00B773A9"/>
    <w:rsid w:val="00BA4D9E"/>
    <w:rsid w:val="00BA5AA7"/>
    <w:rsid w:val="00BF100D"/>
    <w:rsid w:val="00C32466"/>
    <w:rsid w:val="00C42CCC"/>
    <w:rsid w:val="00C62873"/>
    <w:rsid w:val="00C6526E"/>
    <w:rsid w:val="00C77FE0"/>
    <w:rsid w:val="00C95916"/>
    <w:rsid w:val="00C961DE"/>
    <w:rsid w:val="00D27957"/>
    <w:rsid w:val="00D47241"/>
    <w:rsid w:val="00D473A2"/>
    <w:rsid w:val="00D61592"/>
    <w:rsid w:val="00D75C49"/>
    <w:rsid w:val="00D87C64"/>
    <w:rsid w:val="00D919BA"/>
    <w:rsid w:val="00D97A50"/>
    <w:rsid w:val="00DA14AE"/>
    <w:rsid w:val="00DB17E3"/>
    <w:rsid w:val="00DD1975"/>
    <w:rsid w:val="00DE04F2"/>
    <w:rsid w:val="00DE4120"/>
    <w:rsid w:val="00E00F7E"/>
    <w:rsid w:val="00E03AA1"/>
    <w:rsid w:val="00E13A50"/>
    <w:rsid w:val="00E3780E"/>
    <w:rsid w:val="00E83152"/>
    <w:rsid w:val="00EB07A4"/>
    <w:rsid w:val="00EC6CC0"/>
    <w:rsid w:val="00ED38CA"/>
    <w:rsid w:val="00F25503"/>
    <w:rsid w:val="00F30124"/>
    <w:rsid w:val="00F35AB5"/>
    <w:rsid w:val="00F419A6"/>
    <w:rsid w:val="00F43062"/>
    <w:rsid w:val="00F60D9D"/>
    <w:rsid w:val="00F712DB"/>
    <w:rsid w:val="00F8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A5EF0"/>
  <w15:docId w15:val="{380C2AC3-6167-439A-AA10-4DB62475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1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5E5"/>
  </w:style>
  <w:style w:type="paragraph" w:styleId="Stopka">
    <w:name w:val="footer"/>
    <w:basedOn w:val="Normalny"/>
    <w:link w:val="StopkaZnak"/>
    <w:uiPriority w:val="99"/>
    <w:unhideWhenUsed/>
    <w:rsid w:val="00181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5E5"/>
  </w:style>
  <w:style w:type="paragraph" w:styleId="Akapitzlist">
    <w:name w:val="List Paragraph"/>
    <w:basedOn w:val="Normalny"/>
    <w:uiPriority w:val="34"/>
    <w:qFormat/>
    <w:rsid w:val="00253B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258A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258A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B445F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6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46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46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6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65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-gniezno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iph.gniezno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owiat-gniezn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iph.gniezno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2006</Words>
  <Characters>12040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Rzempała-Chmielewska</dc:creator>
  <cp:lastModifiedBy>Agnieszka Rzempała-Chmielewska</cp:lastModifiedBy>
  <cp:revision>5</cp:revision>
  <cp:lastPrinted>2024-11-07T12:31:00Z</cp:lastPrinted>
  <dcterms:created xsi:type="dcterms:W3CDTF">2025-01-12T17:33:00Z</dcterms:created>
  <dcterms:modified xsi:type="dcterms:W3CDTF">2025-01-14T12:38:00Z</dcterms:modified>
</cp:coreProperties>
</file>